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DA9F1" w14:textId="77777777" w:rsidR="00471639" w:rsidRDefault="006A12DD">
      <w:pPr>
        <w:spacing w:after="0" w:line="259" w:lineRule="auto"/>
        <w:ind w:right="48"/>
        <w:jc w:val="right"/>
      </w:pPr>
      <w:r>
        <w:t xml:space="preserve">Majandus- ja taristuministri </w:t>
      </w:r>
    </w:p>
    <w:p w14:paraId="07BD56EC" w14:textId="77777777" w:rsidR="00471639" w:rsidRDefault="006A12DD">
      <w:pPr>
        <w:spacing w:after="0" w:line="259" w:lineRule="auto"/>
        <w:ind w:right="48"/>
        <w:jc w:val="right"/>
      </w:pPr>
      <w:r>
        <w:t xml:space="preserve">03.12.2020 määrus nr 83 </w:t>
      </w:r>
    </w:p>
    <w:p w14:paraId="05BC6372" w14:textId="77777777" w:rsidR="00471639" w:rsidRDefault="006A12DD">
      <w:pPr>
        <w:spacing w:after="0" w:line="259" w:lineRule="auto"/>
        <w:ind w:right="48"/>
        <w:jc w:val="right"/>
      </w:pPr>
      <w:r>
        <w:t xml:space="preserve">„Ohutusjuhtimise süsteem, </w:t>
      </w:r>
    </w:p>
    <w:p w14:paraId="273FB95F" w14:textId="77777777" w:rsidR="00471639" w:rsidRDefault="006A12DD">
      <w:pPr>
        <w:ind w:left="5272" w:right="0"/>
      </w:pPr>
      <w:r>
        <w:t>ohutusnäitajad, raudteeinfrastruktuuri, liikluse korralduse ja -</w:t>
      </w:r>
      <w:r>
        <w:t xml:space="preserve">ohutuse nõuetele vastavuse kontrollimine, nende aruandlus, vormid ning tähtajad ja raudteeohutust mõjutavatest juhtumitest teavitamine“ </w:t>
      </w:r>
    </w:p>
    <w:p w14:paraId="52B74AC0" w14:textId="77777777" w:rsidR="00471639" w:rsidRDefault="006A12DD">
      <w:pPr>
        <w:spacing w:after="0" w:line="259" w:lineRule="auto"/>
        <w:ind w:right="48"/>
        <w:jc w:val="right"/>
      </w:pPr>
      <w:r>
        <w:t xml:space="preserve">Lisa 12 </w:t>
      </w:r>
    </w:p>
    <w:p w14:paraId="5CBB8E66" w14:textId="77777777" w:rsidR="00471639" w:rsidRDefault="006A12DD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2252D96A" w14:textId="77777777" w:rsidR="00471639" w:rsidRDefault="006A12DD">
      <w:pPr>
        <w:spacing w:after="0" w:line="248" w:lineRule="auto"/>
        <w:ind w:left="3044" w:right="3044" w:firstLine="0"/>
        <w:jc w:val="center"/>
      </w:pPr>
      <w:r>
        <w:rPr>
          <w:b/>
        </w:rPr>
        <w:t xml:space="preserve">ETTEKANNE vahejuhtumist </w:t>
      </w:r>
    </w:p>
    <w:p w14:paraId="5F6B82BC" w14:textId="77777777" w:rsidR="00471639" w:rsidRDefault="006A12DD">
      <w:pPr>
        <w:spacing w:after="0" w:line="259" w:lineRule="auto"/>
        <w:ind w:left="0" w:right="0" w:firstLine="0"/>
      </w:pPr>
      <w:r>
        <w:t xml:space="preserve"> </w:t>
      </w:r>
    </w:p>
    <w:p w14:paraId="3A834E39" w14:textId="77777777" w:rsidR="00471639" w:rsidRDefault="006A12DD">
      <w:pPr>
        <w:ind w:left="-5" w:right="0"/>
      </w:pPr>
      <w:r>
        <w:t xml:space="preserve">Raudtee-ettevõtja või muu raudteeinfrastruktuuri valdaja ärinimi: </w:t>
      </w:r>
    </w:p>
    <w:p w14:paraId="5A5CB812" w14:textId="77777777" w:rsidR="00471639" w:rsidRDefault="006A12DD">
      <w:pPr>
        <w:ind w:left="-5" w:right="0"/>
      </w:pPr>
      <w:r>
        <w:t>______________</w:t>
      </w:r>
      <w:r>
        <w:t xml:space="preserve">_____________________________________________________________ </w:t>
      </w:r>
    </w:p>
    <w:p w14:paraId="320E82CD" w14:textId="77777777" w:rsidR="00471639" w:rsidRDefault="006A12DD">
      <w:pPr>
        <w:spacing w:after="0" w:line="259" w:lineRule="auto"/>
        <w:ind w:left="0" w:right="0" w:firstLine="0"/>
      </w:pPr>
      <w:r>
        <w:t xml:space="preserve"> </w:t>
      </w:r>
    </w:p>
    <w:p w14:paraId="71BCBA67" w14:textId="77777777" w:rsidR="00471639" w:rsidRDefault="006A12DD">
      <w:pPr>
        <w:ind w:left="-5" w:right="0"/>
      </w:pPr>
      <w:r>
        <w:t xml:space="preserve">Ettekande koostaja ees- ja perekonnanimi, ametikoht, kontaktandmed: </w:t>
      </w:r>
    </w:p>
    <w:p w14:paraId="7047E9A4" w14:textId="77777777" w:rsidR="00471639" w:rsidRDefault="006A12DD">
      <w:pPr>
        <w:ind w:left="-5" w:right="0"/>
      </w:pPr>
      <w:r>
        <w:t xml:space="preserve">___________________________________________________________________________ </w:t>
      </w:r>
    </w:p>
    <w:p w14:paraId="11DB2BE5" w14:textId="77777777" w:rsidR="00471639" w:rsidRDefault="006A12DD">
      <w:pPr>
        <w:spacing w:after="0" w:line="259" w:lineRule="auto"/>
        <w:ind w:left="0" w:right="0" w:firstLine="0"/>
      </w:pPr>
      <w:r>
        <w:t xml:space="preserve"> </w:t>
      </w:r>
    </w:p>
    <w:p w14:paraId="202FB8A6" w14:textId="77777777" w:rsidR="00471639" w:rsidRDefault="006A12DD">
      <w:pPr>
        <w:ind w:left="-5" w:right="0"/>
      </w:pPr>
      <w:r>
        <w:t>Vahejuhtumi toimumise koht, kuupäev, kellaa</w:t>
      </w:r>
      <w:r>
        <w:t xml:space="preserve">eg ja rongi number: </w:t>
      </w:r>
    </w:p>
    <w:tbl>
      <w:tblPr>
        <w:tblStyle w:val="TableGrid"/>
        <w:tblW w:w="9064" w:type="dxa"/>
        <w:tblInd w:w="5" w:type="dxa"/>
        <w:tblCellMar>
          <w:top w:w="0" w:type="dxa"/>
          <w:left w:w="106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1301"/>
        <w:gridCol w:w="1311"/>
        <w:gridCol w:w="1313"/>
        <w:gridCol w:w="1277"/>
        <w:gridCol w:w="1310"/>
        <w:gridCol w:w="1313"/>
        <w:gridCol w:w="1239"/>
      </w:tblGrid>
      <w:tr w:rsidR="00471639" w14:paraId="30D8B60D" w14:textId="77777777">
        <w:trPr>
          <w:trHeight w:val="725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B8494" w14:textId="77777777" w:rsidR="00471639" w:rsidRDefault="006A12DD">
            <w:pPr>
              <w:spacing w:after="0" w:line="259" w:lineRule="auto"/>
              <w:ind w:left="2" w:right="0" w:firstLine="0"/>
            </w:pPr>
            <w:r>
              <w:t xml:space="preserve">Jaama või jaamavahe nimetus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A1E85" w14:textId="77777777" w:rsidR="00471639" w:rsidRDefault="006A12DD">
            <w:pPr>
              <w:spacing w:after="0" w:line="259" w:lineRule="auto"/>
              <w:ind w:left="0" w:right="0" w:firstLine="0"/>
            </w:pPr>
            <w:r>
              <w:t xml:space="preserve">Kilomeeter </w:t>
            </w:r>
          </w:p>
          <w:p w14:paraId="3461BEB7" w14:textId="77777777" w:rsidR="00471639" w:rsidRDefault="006A12DD">
            <w:pPr>
              <w:spacing w:after="0" w:line="259" w:lineRule="auto"/>
              <w:ind w:left="0" w:right="0" w:firstLine="0"/>
            </w:pPr>
            <w:r>
              <w:t xml:space="preserve">ja pikett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E49A0" w14:textId="77777777" w:rsidR="00471639" w:rsidRDefault="006A12DD">
            <w:pPr>
              <w:spacing w:after="0" w:line="259" w:lineRule="auto"/>
              <w:ind w:left="2" w:right="0" w:firstLine="0"/>
              <w:jc w:val="both"/>
            </w:pPr>
            <w:r>
              <w:t xml:space="preserve">Teenumber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B3C1D" w14:textId="77777777" w:rsidR="00471639" w:rsidRDefault="006A12DD">
            <w:pPr>
              <w:spacing w:after="0" w:line="259" w:lineRule="auto"/>
              <w:ind w:left="0" w:right="0" w:firstLine="0"/>
            </w:pPr>
            <w:r>
              <w:t xml:space="preserve">Pöörangu number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E1F31" w14:textId="77777777" w:rsidR="00471639" w:rsidRDefault="006A12DD">
            <w:pPr>
              <w:spacing w:after="0" w:line="259" w:lineRule="auto"/>
              <w:ind w:left="2" w:right="0" w:firstLine="0"/>
            </w:pPr>
            <w:r>
              <w:t xml:space="preserve">Toimumise kuupäev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F81FB" w14:textId="77777777" w:rsidR="00471639" w:rsidRDefault="006A12DD">
            <w:pPr>
              <w:spacing w:after="0" w:line="259" w:lineRule="auto"/>
              <w:ind w:left="2" w:right="0" w:firstLine="0"/>
            </w:pPr>
            <w:r>
              <w:t xml:space="preserve">Toimumise kellaaeg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A324F" w14:textId="77777777" w:rsidR="00471639" w:rsidRDefault="006A12DD">
            <w:pPr>
              <w:spacing w:after="0" w:line="259" w:lineRule="auto"/>
              <w:ind w:left="0" w:right="0" w:firstLine="0"/>
            </w:pPr>
            <w:r>
              <w:t xml:space="preserve">Rongi number </w:t>
            </w:r>
          </w:p>
        </w:tc>
      </w:tr>
      <w:tr w:rsidR="00471639" w14:paraId="50B39C6F" w14:textId="77777777">
        <w:trPr>
          <w:trHeight w:val="96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CE7CB" w14:textId="77777777" w:rsidR="00471639" w:rsidRDefault="006A12DD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50CC5" w14:textId="77777777" w:rsidR="00471639" w:rsidRDefault="006A12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B9FB" w14:textId="77777777" w:rsidR="00471639" w:rsidRDefault="006A12DD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6B8EA" w14:textId="77777777" w:rsidR="00471639" w:rsidRDefault="006A12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09D9C" w14:textId="77777777" w:rsidR="00471639" w:rsidRDefault="006A12DD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B30C7" w14:textId="77777777" w:rsidR="00471639" w:rsidRDefault="006A12DD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B2A97" w14:textId="77777777" w:rsidR="00471639" w:rsidRDefault="006A12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79DDDD0F" w14:textId="77777777" w:rsidR="00471639" w:rsidRDefault="006A12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4F76928B" w14:textId="77777777" w:rsidR="00471639" w:rsidRDefault="006A12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12E0AF59" w14:textId="77777777" w:rsidR="00471639" w:rsidRDefault="006A12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14:paraId="15852385" w14:textId="77777777" w:rsidR="00471639" w:rsidRDefault="006A12DD">
      <w:pPr>
        <w:spacing w:after="0" w:line="259" w:lineRule="auto"/>
        <w:ind w:left="0" w:right="0" w:firstLine="0"/>
      </w:pPr>
      <w:r>
        <w:t xml:space="preserve"> </w:t>
      </w:r>
    </w:p>
    <w:p w14:paraId="2FB06CF3" w14:textId="77777777" w:rsidR="00471639" w:rsidRDefault="006A12DD">
      <w:pPr>
        <w:ind w:left="-5" w:right="0"/>
      </w:pPr>
      <w:r>
        <w:t xml:space="preserve">Vahejuhtumi kirjeldus: </w:t>
      </w:r>
    </w:p>
    <w:p w14:paraId="1E5072A2" w14:textId="77777777" w:rsidR="00471639" w:rsidRDefault="006A12DD">
      <w:pPr>
        <w:ind w:left="-5" w:right="0"/>
      </w:pPr>
      <w:r>
        <w:t>___________________________________________________________________________</w:t>
      </w:r>
    </w:p>
    <w:p w14:paraId="0F4A67DA" w14:textId="77777777" w:rsidR="00471639" w:rsidRDefault="006A12DD">
      <w:pPr>
        <w:ind w:left="-5" w:right="0"/>
      </w:pPr>
      <w:r>
        <w:t>___________________________________________________________________________</w:t>
      </w:r>
    </w:p>
    <w:p w14:paraId="347ED61C" w14:textId="77777777" w:rsidR="00471639" w:rsidRDefault="006A12DD">
      <w:pPr>
        <w:ind w:left="-5" w:right="0"/>
      </w:pPr>
      <w:r>
        <w:t>___________________________________________________________________________ ____________________________</w:t>
      </w:r>
      <w:r>
        <w:t>_______________________________________________ ___________________________________________________________________________</w:t>
      </w:r>
    </w:p>
    <w:p w14:paraId="00E8C7B1" w14:textId="77777777" w:rsidR="00471639" w:rsidRDefault="006A12DD">
      <w:pPr>
        <w:spacing w:after="28"/>
        <w:ind w:left="-5" w:right="0"/>
      </w:pPr>
      <w:r>
        <w:t>___________________________________________________________________________ ________________________________________________________</w:t>
      </w:r>
      <w:r>
        <w:t xml:space="preserve">___________________ ___________________________________________________________________________ </w:t>
      </w:r>
    </w:p>
    <w:p w14:paraId="7D418AC4" w14:textId="77777777" w:rsidR="00471639" w:rsidRDefault="006A12DD">
      <w:pPr>
        <w:spacing w:after="0" w:line="259" w:lineRule="auto"/>
        <w:ind w:left="0" w:right="0" w:firstLine="0"/>
      </w:pPr>
      <w:r>
        <w:t xml:space="preserve"> </w:t>
      </w:r>
    </w:p>
    <w:p w14:paraId="56758D9E" w14:textId="77777777" w:rsidR="00471639" w:rsidRDefault="006A12DD">
      <w:pPr>
        <w:ind w:left="-5" w:right="0"/>
      </w:pPr>
      <w:r>
        <w:t xml:space="preserve">Andmed vahejuhtumis osalenud raudteeveeremi kohta: </w:t>
      </w:r>
    </w:p>
    <w:tbl>
      <w:tblPr>
        <w:tblStyle w:val="TableGrid"/>
        <w:tblW w:w="9064" w:type="dxa"/>
        <w:tblInd w:w="5" w:type="dxa"/>
        <w:tblCellMar>
          <w:top w:w="0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19"/>
        <w:gridCol w:w="3022"/>
        <w:gridCol w:w="3023"/>
      </w:tblGrid>
      <w:tr w:rsidR="00471639" w14:paraId="52AAECB8" w14:textId="77777777">
        <w:trPr>
          <w:trHeight w:val="250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DAE9" w14:textId="77777777" w:rsidR="00471639" w:rsidRDefault="006A12DD">
            <w:pPr>
              <w:spacing w:after="0" w:line="259" w:lineRule="auto"/>
              <w:ind w:left="2" w:right="0" w:firstLine="0"/>
            </w:pPr>
            <w:r>
              <w:t xml:space="preserve">Raudteeveeremi nimetus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907CB" w14:textId="77777777" w:rsidR="00471639" w:rsidRDefault="006A12DD">
            <w:pPr>
              <w:spacing w:after="0" w:line="259" w:lineRule="auto"/>
              <w:ind w:left="2" w:right="0" w:firstLine="0"/>
            </w:pPr>
            <w:r>
              <w:t xml:space="preserve">Raudteeveeremi seeria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CC6FE" w14:textId="77777777" w:rsidR="00471639" w:rsidRDefault="006A12DD">
            <w:pPr>
              <w:spacing w:after="0" w:line="259" w:lineRule="auto"/>
              <w:ind w:left="0" w:right="0" w:firstLine="0"/>
            </w:pPr>
            <w:r>
              <w:t xml:space="preserve">Raudteeveeremi number </w:t>
            </w:r>
          </w:p>
        </w:tc>
      </w:tr>
      <w:tr w:rsidR="00471639" w14:paraId="66E8F9DB" w14:textId="77777777">
        <w:trPr>
          <w:trHeight w:val="723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81EA5" w14:textId="77777777" w:rsidR="00471639" w:rsidRDefault="006A12DD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C6494" w14:textId="77777777" w:rsidR="00471639" w:rsidRDefault="006A12DD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B43ED" w14:textId="77777777" w:rsidR="00471639" w:rsidRDefault="006A12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43A9DADA" w14:textId="77777777" w:rsidR="00471639" w:rsidRDefault="006A12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663DAB7E" w14:textId="77777777" w:rsidR="00471639" w:rsidRDefault="006A12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14:paraId="12C634C8" w14:textId="77777777" w:rsidR="00471639" w:rsidRDefault="006A12DD">
      <w:pPr>
        <w:spacing w:after="13" w:line="259" w:lineRule="auto"/>
        <w:ind w:left="0" w:right="0" w:firstLine="0"/>
      </w:pPr>
      <w:r>
        <w:t xml:space="preserve"> </w:t>
      </w:r>
    </w:p>
    <w:p w14:paraId="58E3978C" w14:textId="77777777" w:rsidR="00471639" w:rsidRDefault="006A12DD">
      <w:pPr>
        <w:spacing w:after="152"/>
        <w:ind w:left="-5" w:right="0"/>
      </w:pPr>
      <w:r>
        <w:t xml:space="preserve">Vahejuhtumi tagajärjel reisirongide hilinemise aeg kokku _____ tundi _____ minutit </w:t>
      </w:r>
    </w:p>
    <w:p w14:paraId="2E39CD39" w14:textId="77777777" w:rsidR="00471639" w:rsidRDefault="006A12DD">
      <w:pPr>
        <w:spacing w:after="81"/>
        <w:ind w:left="-5" w:right="0"/>
      </w:pPr>
      <w:r>
        <w:lastRenderedPageBreak/>
        <w:t xml:space="preserve">Vahejuhtumi tagajärjel kaubarongide hilinemise aeg kokku _____ tundi _____ minutit </w:t>
      </w:r>
    </w:p>
    <w:p w14:paraId="7A82C4BE" w14:textId="77777777" w:rsidR="00471639" w:rsidRDefault="006A12DD">
      <w:pPr>
        <w:spacing w:after="0" w:line="259" w:lineRule="auto"/>
        <w:ind w:left="0" w:right="0" w:firstLine="0"/>
      </w:pPr>
      <w:r>
        <w:t xml:space="preserve"> </w:t>
      </w:r>
    </w:p>
    <w:p w14:paraId="05C2A058" w14:textId="77777777" w:rsidR="00471639" w:rsidRDefault="006A12DD">
      <w:pPr>
        <w:ind w:left="-5" w:right="0"/>
      </w:pPr>
      <w:r>
        <w:t xml:space="preserve">Andmed muude tagajärgede kohta (tulekahju, keskkonnareostus, vara kahjustused): </w:t>
      </w:r>
    </w:p>
    <w:p w14:paraId="168DF210" w14:textId="77777777" w:rsidR="00471639" w:rsidRDefault="006A12DD">
      <w:pPr>
        <w:ind w:left="-5" w:right="0"/>
      </w:pPr>
      <w:r>
        <w:t>_____</w:t>
      </w:r>
      <w:r>
        <w:t>______________________________________________________________________ ___________________________________________________________________________</w:t>
      </w:r>
    </w:p>
    <w:p w14:paraId="5E8C1C17" w14:textId="77777777" w:rsidR="00471639" w:rsidRDefault="006A12DD">
      <w:pPr>
        <w:spacing w:after="49"/>
        <w:ind w:left="-5" w:right="0"/>
      </w:pPr>
      <w:r>
        <w:t>___________________________________________________________________________ _________________________________</w:t>
      </w:r>
      <w:r>
        <w:t xml:space="preserve">__________________________________________ </w:t>
      </w:r>
    </w:p>
    <w:p w14:paraId="401E74C0" w14:textId="77777777" w:rsidR="00471639" w:rsidRDefault="006A12DD">
      <w:pPr>
        <w:spacing w:after="0" w:line="259" w:lineRule="auto"/>
        <w:ind w:left="0" w:right="0" w:firstLine="0"/>
      </w:pPr>
      <w:r>
        <w:t xml:space="preserve"> </w:t>
      </w:r>
    </w:p>
    <w:p w14:paraId="6B71ADC8" w14:textId="77777777" w:rsidR="00471639" w:rsidRDefault="006A12DD">
      <w:pPr>
        <w:spacing w:after="108"/>
        <w:ind w:left="-5" w:right="0"/>
      </w:pPr>
      <w:r>
        <w:t>Rakendatud meetmed: ___________________________________________________________________________</w:t>
      </w:r>
    </w:p>
    <w:p w14:paraId="0324CF2A" w14:textId="77777777" w:rsidR="00471639" w:rsidRDefault="006A12DD">
      <w:pPr>
        <w:spacing w:line="371" w:lineRule="auto"/>
        <w:ind w:left="-5" w:right="0"/>
      </w:pPr>
      <w:r>
        <w:t>___________________________________________________________________________ ___________________________________________________________________________ ___________________________________________________________________________ ____________________________</w:t>
      </w:r>
      <w:r>
        <w:t xml:space="preserve">_______________________________________________ </w:t>
      </w:r>
    </w:p>
    <w:p w14:paraId="362C3B53" w14:textId="77777777" w:rsidR="00471639" w:rsidRDefault="006A12DD">
      <w:pPr>
        <w:ind w:left="-5" w:right="0"/>
      </w:pPr>
      <w:r>
        <w:t xml:space="preserve">Vahejuhtumi väljaselgitatud põhjused: </w:t>
      </w:r>
    </w:p>
    <w:p w14:paraId="59ECBA6B" w14:textId="77777777" w:rsidR="00471639" w:rsidRDefault="006A12DD">
      <w:pPr>
        <w:ind w:left="-5" w:right="0"/>
      </w:pPr>
      <w:r>
        <w:t>___________________________________________________________________________ ___________________________________________________________________________</w:t>
      </w:r>
    </w:p>
    <w:p w14:paraId="69B86E7D" w14:textId="77777777" w:rsidR="00471639" w:rsidRDefault="006A12DD">
      <w:pPr>
        <w:ind w:left="-5" w:right="0"/>
      </w:pPr>
      <w:r>
        <w:t>________________</w:t>
      </w:r>
      <w:r>
        <w:t>___________________________________________________________</w:t>
      </w:r>
    </w:p>
    <w:p w14:paraId="6373A685" w14:textId="77777777" w:rsidR="00471639" w:rsidRDefault="006A12DD">
      <w:pPr>
        <w:ind w:left="-5" w:right="0"/>
      </w:pPr>
      <w:r>
        <w:t>___________________________________________________________________________ ___________________________________________________________________________ ____________________________________________</w:t>
      </w:r>
      <w:r>
        <w:t>_______________________________</w:t>
      </w:r>
    </w:p>
    <w:p w14:paraId="66C838D8" w14:textId="77777777" w:rsidR="00471639" w:rsidRDefault="006A12DD">
      <w:pPr>
        <w:spacing w:after="47"/>
        <w:ind w:left="-5" w:right="0"/>
      </w:pPr>
      <w:r>
        <w:t xml:space="preserve">___________________________________________________________________________ ___________________________________________________________________________ </w:t>
      </w:r>
    </w:p>
    <w:p w14:paraId="2A39B254" w14:textId="77777777" w:rsidR="00471639" w:rsidRDefault="006A12DD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6914" w:type="dxa"/>
        <w:tblInd w:w="5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370"/>
        <w:gridCol w:w="3544"/>
      </w:tblGrid>
      <w:tr w:rsidR="00471639" w14:paraId="207E0134" w14:textId="77777777">
        <w:trPr>
          <w:trHeight w:val="25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FDA9" w14:textId="77777777" w:rsidR="00471639" w:rsidRDefault="006A12DD">
            <w:pPr>
              <w:spacing w:after="0" w:line="259" w:lineRule="auto"/>
              <w:ind w:left="0" w:right="0" w:firstLine="0"/>
            </w:pPr>
            <w:r>
              <w:t xml:space="preserve">Ettekande koostamise kuupäev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1F843" w14:textId="77777777" w:rsidR="00471639" w:rsidRDefault="006A12DD">
            <w:pPr>
              <w:spacing w:after="0" w:line="259" w:lineRule="auto"/>
              <w:ind w:left="0" w:right="0" w:firstLine="0"/>
            </w:pPr>
            <w:r>
              <w:t xml:space="preserve">Ettekande koostaja allkiri </w:t>
            </w:r>
          </w:p>
        </w:tc>
      </w:tr>
      <w:tr w:rsidR="00471639" w14:paraId="69FCA670" w14:textId="77777777">
        <w:trPr>
          <w:trHeight w:val="96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0F0B9" w14:textId="77777777" w:rsidR="00471639" w:rsidRDefault="006A12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FB1F6" w14:textId="77777777" w:rsidR="00471639" w:rsidRDefault="006A12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02FB1286" w14:textId="77777777" w:rsidR="00471639" w:rsidRDefault="006A12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75023E39" w14:textId="77777777" w:rsidR="00471639" w:rsidRDefault="006A12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7219FC9A" w14:textId="77777777" w:rsidR="00471639" w:rsidRDefault="006A12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14:paraId="1C8A18B1" w14:textId="77777777" w:rsidR="00471639" w:rsidRDefault="006A12DD">
      <w:pPr>
        <w:spacing w:after="0" w:line="259" w:lineRule="auto"/>
        <w:ind w:left="5" w:right="0" w:firstLine="0"/>
        <w:jc w:val="right"/>
      </w:pPr>
      <w:r>
        <w:t xml:space="preserve"> </w:t>
      </w:r>
    </w:p>
    <w:p w14:paraId="78E1F765" w14:textId="77777777" w:rsidR="00471639" w:rsidRDefault="006A12DD">
      <w:pPr>
        <w:spacing w:after="0" w:line="259" w:lineRule="auto"/>
        <w:ind w:left="0" w:right="0" w:firstLine="0"/>
      </w:pPr>
      <w:r>
        <w:t xml:space="preserve"> </w:t>
      </w:r>
    </w:p>
    <w:sectPr w:rsidR="00471639">
      <w:pgSz w:w="11906" w:h="16838"/>
      <w:pgMar w:top="1157" w:right="1070" w:bottom="1242" w:left="17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639"/>
    <w:rsid w:val="00471639"/>
    <w:rsid w:val="006A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552FF"/>
  <w15:docId w15:val="{23895454-CA6A-4A72-AD76-B38E2094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pacing w:after="4" w:line="267" w:lineRule="auto"/>
      <w:ind w:left="10" w:right="61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 Antsov</dc:creator>
  <cp:keywords/>
  <cp:lastModifiedBy>Kristel Künnap</cp:lastModifiedBy>
  <cp:revision>2</cp:revision>
  <dcterms:created xsi:type="dcterms:W3CDTF">2021-02-04T08:02:00Z</dcterms:created>
  <dcterms:modified xsi:type="dcterms:W3CDTF">2021-02-04T08:02:00Z</dcterms:modified>
</cp:coreProperties>
</file>