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7770" w14:textId="77777777" w:rsidR="000B40D6" w:rsidRDefault="007D5550">
      <w:pPr>
        <w:spacing w:after="0"/>
        <w:ind w:left="5953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Majandus- ja taristuministri </w:t>
      </w:r>
    </w:p>
    <w:p w14:paraId="656BA328" w14:textId="77777777" w:rsidR="000B40D6" w:rsidRDefault="007D5550">
      <w:pPr>
        <w:spacing w:after="0"/>
        <w:ind w:left="5943" w:right="-13" w:firstLine="7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03.12.2020 määrus nr 83 „Ohutusjuhtimise süsteem, ohutusnäitajad, raudteeinfrastruktuuri, -liikluse korralduse ja </w:t>
      </w:r>
      <w:r>
        <w:rPr>
          <w:rFonts w:ascii="Times New Roman" w:eastAsia="Times New Roman" w:hAnsi="Times New Roman" w:cs="Times New Roman"/>
          <w:sz w:val="24"/>
        </w:rPr>
        <w:t xml:space="preserve">ohutuse nõuetele vastavuse kontrollimine, nende aruandlus, vormid ning tähtajad ja raudteeohutust mõjutavatest juhtumitest teavitamine“ </w:t>
      </w:r>
    </w:p>
    <w:p w14:paraId="6D5F1A75" w14:textId="77777777" w:rsidR="000B40D6" w:rsidRDefault="007D5550">
      <w:pPr>
        <w:spacing w:after="0"/>
        <w:ind w:left="5953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Lisa 5 </w:t>
      </w:r>
    </w:p>
    <w:p w14:paraId="7486F981" w14:textId="77777777" w:rsidR="000B40D6" w:rsidRDefault="007D5550">
      <w:pPr>
        <w:spacing w:after="2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1EC591" w14:textId="77777777" w:rsidR="000B40D6" w:rsidRDefault="007D5550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Raudteeülesõidukohtade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tehnoseisundi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aruanne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8E47AF" w14:textId="77777777" w:rsidR="000B40D6" w:rsidRDefault="007D55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60CFBA" w14:textId="77777777" w:rsidR="000B40D6" w:rsidRDefault="007D5550">
      <w:pPr>
        <w:spacing w:after="0"/>
      </w:pPr>
      <w:r>
        <w:rPr>
          <w:rFonts w:ascii="Times New Roman" w:eastAsia="Times New Roman" w:hAnsi="Times New Roman" w:cs="Times New Roman"/>
          <w:sz w:val="24"/>
        </w:rPr>
        <w:t>Raudteeinfrastruktuuri valdaja:______________________________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 </w:t>
      </w:r>
    </w:p>
    <w:p w14:paraId="420DF387" w14:textId="77777777" w:rsidR="000B40D6" w:rsidRDefault="007D555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892" w:type="dxa"/>
        <w:tblInd w:w="5" w:type="dxa"/>
        <w:tblCellMar>
          <w:top w:w="7" w:type="dxa"/>
          <w:left w:w="70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1002"/>
        <w:gridCol w:w="1130"/>
        <w:gridCol w:w="1023"/>
        <w:gridCol w:w="880"/>
        <w:gridCol w:w="941"/>
        <w:gridCol w:w="941"/>
        <w:gridCol w:w="1369"/>
        <w:gridCol w:w="1547"/>
        <w:gridCol w:w="1014"/>
        <w:gridCol w:w="1965"/>
        <w:gridCol w:w="1052"/>
        <w:gridCol w:w="1124"/>
        <w:gridCol w:w="904"/>
      </w:tblGrid>
      <w:tr w:rsidR="000B40D6" w14:paraId="7FC1DBE5" w14:textId="77777777">
        <w:trPr>
          <w:trHeight w:val="1510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5D88" w14:textId="77777777" w:rsidR="000B40D6" w:rsidRDefault="007D555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Ülesõidu nimetus ja </w:t>
            </w:r>
          </w:p>
          <w:p w14:paraId="55C4FBED" w14:textId="77777777" w:rsidR="000B40D6" w:rsidRDefault="007D555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asukoht </w:t>
            </w:r>
          </w:p>
          <w:p w14:paraId="0101A4EB" w14:textId="77777777" w:rsidR="000B40D6" w:rsidRDefault="007D55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raudteel km ja pikettides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7B7A" w14:textId="77777777" w:rsidR="000B40D6" w:rsidRDefault="007D55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Koordinaadid L-EST (XY) 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C252" w14:textId="77777777" w:rsidR="000B40D6" w:rsidRDefault="007D5550">
            <w:pPr>
              <w:spacing w:after="19"/>
              <w:ind w:left="137"/>
            </w:pPr>
            <w:r>
              <w:rPr>
                <w:rFonts w:ascii="Times New Roman" w:eastAsia="Times New Roman" w:hAnsi="Times New Roman" w:cs="Times New Roman"/>
                <w:b/>
              </w:rPr>
              <w:t>Kate-</w:t>
            </w:r>
          </w:p>
          <w:p w14:paraId="1A84C8A4" w14:textId="77777777" w:rsidR="000B40D6" w:rsidRDefault="007D5550">
            <w:pPr>
              <w:spacing w:after="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7311F100" w14:textId="77777777" w:rsidR="000B40D6" w:rsidRDefault="007D555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(I, II, </w:t>
            </w:r>
          </w:p>
          <w:p w14:paraId="12577A66" w14:textId="77777777" w:rsidR="000B40D6" w:rsidRDefault="007D5550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III) või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tehno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40FF5606" w14:textId="77777777" w:rsidR="000B40D6" w:rsidRDefault="007D55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loogiline ülesõit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FC26" w14:textId="77777777" w:rsidR="000B40D6" w:rsidRDefault="007D5550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Autode arv </w:t>
            </w:r>
          </w:p>
          <w:p w14:paraId="2E3CFAB9" w14:textId="77777777" w:rsidR="000B40D6" w:rsidRDefault="007D555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ööpäevas </w:t>
            </w:r>
          </w:p>
          <w:p w14:paraId="746B5888" w14:textId="77777777" w:rsidR="000B40D6" w:rsidRDefault="007D555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(täisarv)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44A1" w14:textId="77777777" w:rsidR="000B40D6" w:rsidRDefault="007D5550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Rongide arv </w:t>
            </w:r>
          </w:p>
          <w:p w14:paraId="37C5ABA1" w14:textId="77777777" w:rsidR="000B40D6" w:rsidRDefault="007D555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ööpäevas </w:t>
            </w:r>
          </w:p>
          <w:p w14:paraId="355622D8" w14:textId="77777777" w:rsidR="000B40D6" w:rsidRDefault="007D5550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(täisarv) 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CC3" w14:textId="77777777" w:rsidR="000B40D6" w:rsidRDefault="007D5550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Ülesõidukoha katte </w:t>
            </w:r>
          </w:p>
          <w:p w14:paraId="05BBFBF2" w14:textId="77777777" w:rsidR="000B40D6" w:rsidRDefault="007D555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materjal </w:t>
            </w:r>
          </w:p>
          <w:p w14:paraId="17BD23FF" w14:textId="77777777" w:rsidR="000B40D6" w:rsidRDefault="007D5550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(puit, asfalt, betoon, </w:t>
            </w:r>
          </w:p>
          <w:p w14:paraId="4E1AA023" w14:textId="77777777" w:rsidR="000B40D6" w:rsidRDefault="007D5550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kumm vm)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8E3" w14:textId="77777777" w:rsidR="000B40D6" w:rsidRDefault="007D5550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Liiklusmärkide loetelu </w:t>
            </w:r>
          </w:p>
          <w:p w14:paraId="7DBF1510" w14:textId="77777777" w:rsidR="000B40D6" w:rsidRDefault="007D55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(märgitähis numbrites)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F688" w14:textId="77777777" w:rsidR="000B40D6" w:rsidRDefault="007D55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Valgustus (jah/ei)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2A7" w14:textId="77777777" w:rsidR="000B40D6" w:rsidRDefault="007D5550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Foorisignalisatsioon  </w:t>
            </w:r>
          </w:p>
          <w:p w14:paraId="6BDBE2F0" w14:textId="77777777" w:rsidR="000B40D6" w:rsidRDefault="007D55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(ei/ foori tähis numbrites)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FBF5" w14:textId="77777777" w:rsidR="000B40D6" w:rsidRDefault="007D5550">
            <w:pPr>
              <w:spacing w:after="46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Tõkkepuu olemasolu </w:t>
            </w:r>
          </w:p>
          <w:p w14:paraId="60D7E00F" w14:textId="77777777" w:rsidR="000B40D6" w:rsidRDefault="007D555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(jah/ei)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9B9B" w14:textId="77777777" w:rsidR="000B40D6" w:rsidRDefault="007D55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Videovalve olemasolu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6253" w14:textId="77777777" w:rsidR="000B40D6" w:rsidRDefault="007D5550">
            <w:pPr>
              <w:spacing w:after="0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Viimase kontrolli kuupäev </w:t>
            </w:r>
          </w:p>
        </w:tc>
      </w:tr>
      <w:tr w:rsidR="000B40D6" w14:paraId="3AEB11E0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E6EA" w14:textId="77777777" w:rsidR="000B40D6" w:rsidRDefault="000B40D6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6943" w14:textId="77777777" w:rsidR="000B40D6" w:rsidRDefault="007D555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X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967" w14:textId="77777777" w:rsidR="000B40D6" w:rsidRDefault="007D555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AFF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5A9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4A1C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56F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52F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F817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7726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E31F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C879" w14:textId="77777777" w:rsidR="000B40D6" w:rsidRDefault="000B40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83E0" w14:textId="77777777" w:rsidR="000B40D6" w:rsidRDefault="000B40D6"/>
        </w:tc>
      </w:tr>
      <w:tr w:rsidR="000B40D6" w14:paraId="4F5B3D4E" w14:textId="77777777">
        <w:trPr>
          <w:trHeight w:val="41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E9F" w14:textId="77777777" w:rsidR="000B40D6" w:rsidRDefault="007D555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NÄIDE 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5834" w14:textId="77777777" w:rsidR="000B40D6" w:rsidRDefault="007D55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6588172.97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B90E" w14:textId="77777777" w:rsidR="000B40D6" w:rsidRDefault="007D555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541637.81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2B9" w14:textId="77777777" w:rsidR="000B40D6" w:rsidRDefault="007D555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055F" w14:textId="77777777" w:rsidR="000B40D6" w:rsidRDefault="007D555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10000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CFE6" w14:textId="77777777" w:rsidR="000B40D6" w:rsidRDefault="007D555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72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81D8" w14:textId="77777777" w:rsidR="000B40D6" w:rsidRDefault="007D555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asfalt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CC3" w14:textId="77777777" w:rsidR="000B40D6" w:rsidRDefault="007D555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111, 122, 123-125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00E4" w14:textId="77777777" w:rsidR="000B40D6" w:rsidRDefault="007D555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jah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2AE" w14:textId="77777777" w:rsidR="000B40D6" w:rsidRDefault="007D555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73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D9D" w14:textId="77777777" w:rsidR="000B40D6" w:rsidRDefault="007D555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jah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CFB2" w14:textId="77777777" w:rsidR="000B40D6" w:rsidRDefault="007D555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jah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0DC" w14:textId="77777777" w:rsidR="000B40D6" w:rsidRDefault="007D5550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pp.kk.aa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0B40D6" w14:paraId="1B7B0DE1" w14:textId="77777777">
        <w:trPr>
          <w:trHeight w:val="41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BAD0" w14:textId="77777777" w:rsidR="000B40D6" w:rsidRDefault="007D555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NÄIDE 2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9D4" w14:textId="77777777" w:rsidR="000B40D6" w:rsidRDefault="007D55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6588172.97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50E" w14:textId="77777777" w:rsidR="000B40D6" w:rsidRDefault="007D555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541637.81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828" w14:textId="77777777" w:rsidR="000B40D6" w:rsidRDefault="007D555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III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113" w14:textId="77777777" w:rsidR="000B40D6" w:rsidRDefault="007D555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8A33" w14:textId="77777777" w:rsidR="000B40D6" w:rsidRDefault="007D555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745" w14:textId="77777777" w:rsidR="000B40D6" w:rsidRDefault="007D555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betoon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1325" w14:textId="77777777" w:rsidR="000B40D6" w:rsidRDefault="007D555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112, 121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4B4F" w14:textId="77777777" w:rsidR="000B40D6" w:rsidRDefault="007D555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ei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D982" w14:textId="77777777" w:rsidR="000B40D6" w:rsidRDefault="007D555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38D3" w14:textId="77777777" w:rsidR="000B40D6" w:rsidRDefault="007D555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ei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660" w14:textId="77777777" w:rsidR="000B40D6" w:rsidRDefault="007D555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ei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AF" w14:textId="77777777" w:rsidR="000B40D6" w:rsidRDefault="007D5550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pp.kk.aa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0B40D6" w14:paraId="72007F61" w14:textId="77777777">
        <w:trPr>
          <w:trHeight w:val="41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03944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1DF51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0D255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1F1A7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072E8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4DC96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F4A13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97DBD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99666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B9F9F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76511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CE989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F4A0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40D6" w14:paraId="586ECCFB" w14:textId="77777777">
        <w:trPr>
          <w:trHeight w:val="41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3A39A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80C0F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36F5F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453C7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989E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19606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55FF6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F3CE8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05045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4458E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D0DEF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C7041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2CB3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40D6" w14:paraId="4AAFA5E9" w14:textId="77777777">
        <w:trPr>
          <w:trHeight w:val="41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A9FFD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8687A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CF9AB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2FDF2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50B2C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A8427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CBF09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98147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165CB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B1741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7F1C7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33EFA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D504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40D6" w14:paraId="5C25691C" w14:textId="77777777">
        <w:trPr>
          <w:trHeight w:val="41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CC2F8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09072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20B8E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20B86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0D9BC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DFB21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8082B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E11AB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8A1DD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685D6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92176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5609E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6272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40D6" w14:paraId="62786077" w14:textId="77777777">
        <w:trPr>
          <w:trHeight w:val="41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E2BC5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1DAD0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44AE3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99A77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7A351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13D56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AB6BA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0D709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64977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D21DE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8E7A2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B3594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2ED5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40D6" w14:paraId="6D10D712" w14:textId="77777777">
        <w:trPr>
          <w:trHeight w:val="41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9B32F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BF8E0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78B4E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818B0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7DA67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25951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9563B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DF784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D53E0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798CF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E0E46" w14:textId="77777777" w:rsidR="000B40D6" w:rsidRDefault="007D555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65B6F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A084" w14:textId="77777777" w:rsidR="000B40D6" w:rsidRDefault="007D555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17B5B1" w14:textId="77777777" w:rsidR="000B40D6" w:rsidRDefault="007D5550">
      <w:pPr>
        <w:spacing w:after="4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3AA20D5C" w14:textId="77777777" w:rsidR="000B40D6" w:rsidRDefault="007D5550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Aruande esitas (töötaja allkiri, nimi, ametikoht): ___________________________________________________________ </w:t>
      </w:r>
    </w:p>
    <w:p w14:paraId="75E755E4" w14:textId="77777777" w:rsidR="000B40D6" w:rsidRDefault="007D555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6D6F301" w14:textId="77777777" w:rsidR="000B40D6" w:rsidRDefault="007D5550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Aruande esitamise kuupäev: ______________________________________</w:t>
      </w:r>
    </w:p>
    <w:p w14:paraId="3F354BD9" w14:textId="77777777" w:rsidR="000B40D6" w:rsidRDefault="007D5550">
      <w:pPr>
        <w:spacing w:after="0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B40D6">
      <w:pgSz w:w="16838" w:h="11906" w:orient="landscape"/>
      <w:pgMar w:top="1158" w:right="1134" w:bottom="177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D6"/>
    <w:rsid w:val="000B40D6"/>
    <w:rsid w:val="007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7DED"/>
  <w15:docId w15:val="{534F6A89-BAE8-44D5-A59E-6107FE9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2021-01-25T09:34:00Z</dcterms:created>
  <dcterms:modified xsi:type="dcterms:W3CDTF">2021-01-25T09:34:00Z</dcterms:modified>
</cp:coreProperties>
</file>