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5AA9" w14:textId="77777777" w:rsidR="000278D5" w:rsidRPr="004C34B2" w:rsidRDefault="000278D5" w:rsidP="000278D5">
      <w:pPr>
        <w:jc w:val="center"/>
        <w:rPr>
          <w:sz w:val="32"/>
          <w:szCs w:val="32"/>
        </w:rPr>
      </w:pPr>
      <w:r w:rsidRPr="004C34B2">
        <w:rPr>
          <w:b/>
          <w:sz w:val="32"/>
          <w:szCs w:val="32"/>
        </w:rPr>
        <w:t>TAOTLUS</w:t>
      </w:r>
    </w:p>
    <w:p w14:paraId="4EE6E753" w14:textId="672B757B" w:rsidR="000278D5" w:rsidRDefault="000278D5" w:rsidP="000278D5">
      <w:pPr>
        <w:jc w:val="center"/>
      </w:pPr>
      <w:r>
        <w:t xml:space="preserve">Tarbijakaitse ja </w:t>
      </w:r>
      <w:r w:rsidRPr="004C34B2">
        <w:t>Tehnilise Järelevalve Ametile</w:t>
      </w:r>
      <w:r>
        <w:t xml:space="preserve"> </w:t>
      </w:r>
    </w:p>
    <w:p w14:paraId="0B454481" w14:textId="56473263" w:rsidR="000278D5" w:rsidRPr="004C34B2" w:rsidRDefault="000278D5" w:rsidP="000278D5">
      <w:pPr>
        <w:jc w:val="center"/>
      </w:pPr>
      <w:r>
        <w:t>kemikaaliseadusest tuleneva tegevusloa väljastamiseks</w:t>
      </w:r>
    </w:p>
    <w:p w14:paraId="7B61CB2C" w14:textId="22C5A3C5" w:rsidR="000278D5" w:rsidRPr="00522471" w:rsidRDefault="000278D5" w:rsidP="000278D5">
      <w:pPr>
        <w:rPr>
          <w:sz w:val="20"/>
          <w:szCs w:val="20"/>
        </w:rPr>
      </w:pPr>
    </w:p>
    <w:p w14:paraId="71BC4DAB" w14:textId="0ACD1BB9" w:rsidR="000278D5" w:rsidRPr="00522471" w:rsidRDefault="000278D5" w:rsidP="000278D5">
      <w:pPr>
        <w:rPr>
          <w:sz w:val="20"/>
          <w:szCs w:val="20"/>
        </w:rPr>
      </w:pPr>
    </w:p>
    <w:p w14:paraId="5FFC8E88" w14:textId="1B0A87FF" w:rsidR="000278D5" w:rsidRDefault="000278D5" w:rsidP="000278D5">
      <w:pPr>
        <w:spacing w:after="120"/>
        <w:rPr>
          <w:b/>
        </w:rPr>
      </w:pPr>
      <w:r w:rsidRPr="004C34B2">
        <w:rPr>
          <w:b/>
        </w:rPr>
        <w:t>Taotleja andmed</w:t>
      </w:r>
      <w:r>
        <w:rPr>
          <w:b/>
        </w:rPr>
        <w:t>:</w:t>
      </w:r>
    </w:p>
    <w:tbl>
      <w:tblPr>
        <w:tblW w:w="918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7444"/>
      </w:tblGrid>
      <w:tr w:rsidR="000278D5" w:rsidRPr="004C34B2" w14:paraId="64A75F10" w14:textId="77777777" w:rsidTr="00B400BB">
        <w:trPr>
          <w:trHeight w:hRule="exact" w:val="340"/>
        </w:trPr>
        <w:tc>
          <w:tcPr>
            <w:tcW w:w="173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6F4E985" w14:textId="77777777" w:rsidR="000278D5" w:rsidRPr="004C34B2" w:rsidRDefault="000278D5" w:rsidP="0093255B">
            <w:r>
              <w:t>Ettevõtte nimi</w:t>
            </w:r>
            <w:r w:rsidRPr="004C34B2">
              <w:t>:</w:t>
            </w:r>
          </w:p>
        </w:tc>
        <w:sdt>
          <w:sdtPr>
            <w:id w:val="-1655364213"/>
            <w:lock w:val="sdtLocked"/>
            <w:placeholder>
              <w:docPart w:val="F09B9CF40C4A410781E2256E3AB58BEC"/>
            </w:placeholder>
            <w:showingPlcHdr/>
            <w:text/>
          </w:sdtPr>
          <w:sdtEndPr/>
          <w:sdtContent>
            <w:tc>
              <w:tcPr>
                <w:tcW w:w="7444" w:type="dxa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14:paraId="2CAF85A9" w14:textId="0BC560C5" w:rsidR="000278D5" w:rsidRPr="004C34B2" w:rsidRDefault="00793913" w:rsidP="0093255B">
                <w:r w:rsidRPr="002E6E78">
                  <w:rPr>
                    <w:rStyle w:val="Kohatitetekst"/>
                    <w:rFonts w:eastAsiaTheme="minorHAnsi"/>
                  </w:rPr>
                  <w:t>Teksti sisestamiseks klõpsake või koputage siin.</w:t>
                </w:r>
              </w:p>
            </w:tc>
          </w:sdtContent>
        </w:sdt>
      </w:tr>
      <w:tr w:rsidR="000278D5" w:rsidRPr="004C34B2" w14:paraId="27833E6C" w14:textId="77777777" w:rsidTr="00B400BB">
        <w:trPr>
          <w:trHeight w:hRule="exact" w:val="340"/>
        </w:trPr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14:paraId="03F6CB46" w14:textId="77777777" w:rsidR="000278D5" w:rsidRPr="004C34B2" w:rsidRDefault="000278D5" w:rsidP="0093255B">
            <w:r>
              <w:t>Registrikood</w:t>
            </w:r>
            <w:r w:rsidRPr="004C34B2">
              <w:t>:</w:t>
            </w:r>
          </w:p>
        </w:tc>
        <w:sdt>
          <w:sdtPr>
            <w:id w:val="-1163623907"/>
            <w:lock w:val="sdtLocked"/>
            <w:placeholder>
              <w:docPart w:val="AB7FE396AE754F059035D69BEE514B06"/>
            </w:placeholder>
            <w:showingPlcHdr/>
            <w:text/>
          </w:sdtPr>
          <w:sdtEndPr/>
          <w:sdtContent>
            <w:tc>
              <w:tcPr>
                <w:tcW w:w="7444" w:type="dxa"/>
                <w:tcBorders>
                  <w:left w:val="single" w:sz="4" w:space="0" w:color="auto"/>
                </w:tcBorders>
                <w:vAlign w:val="center"/>
              </w:tcPr>
              <w:p w14:paraId="2DE0E378" w14:textId="77777777" w:rsidR="000278D5" w:rsidRPr="004C34B2" w:rsidRDefault="000278D5" w:rsidP="0093255B">
                <w:r w:rsidRPr="002E6E78">
                  <w:rPr>
                    <w:rStyle w:val="Kohatitetekst"/>
                    <w:rFonts w:eastAsiaTheme="minorHAnsi"/>
                  </w:rPr>
                  <w:t>Teksti sisestamiseks klõpsake või koputage siin.</w:t>
                </w:r>
              </w:p>
            </w:tc>
          </w:sdtContent>
        </w:sdt>
      </w:tr>
      <w:tr w:rsidR="000278D5" w:rsidRPr="004C34B2" w14:paraId="7A32DBFF" w14:textId="77777777" w:rsidTr="00B400BB">
        <w:trPr>
          <w:trHeight w:hRule="exact" w:val="340"/>
        </w:trPr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14:paraId="70FE882D" w14:textId="77777777" w:rsidR="000278D5" w:rsidRDefault="000278D5" w:rsidP="0093255B">
            <w:r>
              <w:t>Täisaadress:</w:t>
            </w:r>
          </w:p>
        </w:tc>
        <w:sdt>
          <w:sdtPr>
            <w:alias w:val="Maakond, vald/linn, alev/alevik/küla/linnaosa, tänav ja majanr."/>
            <w:tag w:val="Maakond, vald/linn, alev/alevik/küla/linnaosa, tänav ja majanr."/>
            <w:id w:val="-400597872"/>
            <w:lock w:val="sdtLocked"/>
            <w:placeholder>
              <w:docPart w:val="0D0FA5FE62254CBB9B62FEB9B090CA57"/>
            </w:placeholder>
            <w:showingPlcHdr/>
            <w:text/>
          </w:sdtPr>
          <w:sdtEndPr/>
          <w:sdtContent>
            <w:tc>
              <w:tcPr>
                <w:tcW w:w="7444" w:type="dxa"/>
                <w:tcBorders>
                  <w:left w:val="single" w:sz="4" w:space="0" w:color="auto"/>
                </w:tcBorders>
                <w:vAlign w:val="center"/>
              </w:tcPr>
              <w:p w14:paraId="6FBB2978" w14:textId="77777777" w:rsidR="000278D5" w:rsidRPr="004C34B2" w:rsidRDefault="000278D5" w:rsidP="0093255B">
                <w:r w:rsidRPr="002E6E78">
                  <w:rPr>
                    <w:rStyle w:val="Kohatitetekst"/>
                    <w:rFonts w:eastAsiaTheme="minorHAnsi"/>
                  </w:rPr>
                  <w:t>Teksti sisestamiseks klõpsake või koputage siin.</w:t>
                </w:r>
              </w:p>
            </w:tc>
          </w:sdtContent>
        </w:sdt>
      </w:tr>
      <w:tr w:rsidR="000278D5" w:rsidRPr="004C34B2" w14:paraId="6C243C5E" w14:textId="77777777" w:rsidTr="00B400BB">
        <w:trPr>
          <w:trHeight w:hRule="exact" w:val="340"/>
        </w:trPr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14:paraId="0C2ECC23" w14:textId="77777777" w:rsidR="000278D5" w:rsidRPr="004C34B2" w:rsidRDefault="000278D5" w:rsidP="0093255B">
            <w:r>
              <w:t>T</w:t>
            </w:r>
            <w:r w:rsidRPr="004C34B2">
              <w:t>elefon:</w:t>
            </w:r>
          </w:p>
        </w:tc>
        <w:sdt>
          <w:sdtPr>
            <w:id w:val="1640145765"/>
            <w:lock w:val="sdtLocked"/>
            <w:placeholder>
              <w:docPart w:val="6C71614685354424B0E3A8A35D2AB167"/>
            </w:placeholder>
            <w:showingPlcHdr/>
            <w:text/>
          </w:sdtPr>
          <w:sdtEndPr/>
          <w:sdtContent>
            <w:tc>
              <w:tcPr>
                <w:tcW w:w="7444" w:type="dxa"/>
                <w:tcBorders>
                  <w:left w:val="single" w:sz="4" w:space="0" w:color="auto"/>
                </w:tcBorders>
                <w:vAlign w:val="center"/>
              </w:tcPr>
              <w:p w14:paraId="7A5A0FFC" w14:textId="77777777" w:rsidR="000278D5" w:rsidRPr="004C34B2" w:rsidRDefault="000278D5" w:rsidP="0093255B">
                <w:r w:rsidRPr="002E6E78">
                  <w:rPr>
                    <w:rStyle w:val="Kohatitetekst"/>
                    <w:rFonts w:eastAsiaTheme="minorHAnsi"/>
                  </w:rPr>
                  <w:t>Teksti sisestamiseks klõpsake või koputage siin.</w:t>
                </w:r>
              </w:p>
            </w:tc>
          </w:sdtContent>
        </w:sdt>
      </w:tr>
      <w:tr w:rsidR="000278D5" w:rsidRPr="004C34B2" w14:paraId="31D38036" w14:textId="77777777" w:rsidTr="00B400BB">
        <w:trPr>
          <w:trHeight w:hRule="exact" w:val="340"/>
        </w:trPr>
        <w:tc>
          <w:tcPr>
            <w:tcW w:w="173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52CCBDF" w14:textId="77777777" w:rsidR="000278D5" w:rsidRPr="004C34B2" w:rsidRDefault="000278D5" w:rsidP="0093255B">
            <w:r w:rsidRPr="004C34B2">
              <w:t>E-post:</w:t>
            </w:r>
          </w:p>
        </w:tc>
        <w:sdt>
          <w:sdtPr>
            <w:id w:val="-1084381164"/>
            <w:lock w:val="sdtLocked"/>
            <w:placeholder>
              <w:docPart w:val="F398DCEC8A0446F1986482B707F9F014"/>
            </w:placeholder>
            <w:showingPlcHdr/>
            <w:text/>
          </w:sdtPr>
          <w:sdtEndPr/>
          <w:sdtContent>
            <w:tc>
              <w:tcPr>
                <w:tcW w:w="7444" w:type="dxa"/>
                <w:tcBorders>
                  <w:left w:val="single" w:sz="4" w:space="0" w:color="auto"/>
                  <w:bottom w:val="single" w:sz="18" w:space="0" w:color="auto"/>
                </w:tcBorders>
                <w:vAlign w:val="center"/>
              </w:tcPr>
              <w:p w14:paraId="62960F3D" w14:textId="77777777" w:rsidR="000278D5" w:rsidRPr="004C34B2" w:rsidRDefault="000278D5" w:rsidP="0093255B">
                <w:r w:rsidRPr="002E6E78">
                  <w:rPr>
                    <w:rStyle w:val="Kohatitetekst"/>
                    <w:rFonts w:eastAsiaTheme="minorHAnsi"/>
                  </w:rPr>
                  <w:t>Teksti sisestamiseks klõpsake või koputage siin.</w:t>
                </w:r>
              </w:p>
            </w:tc>
          </w:sdtContent>
        </w:sdt>
      </w:tr>
    </w:tbl>
    <w:p w14:paraId="19EA646C" w14:textId="4ED596B0" w:rsidR="000278D5" w:rsidRPr="00D91CFF" w:rsidRDefault="000278D5" w:rsidP="000278D5">
      <w:pPr>
        <w:rPr>
          <w:sz w:val="8"/>
          <w:szCs w:val="8"/>
        </w:rPr>
      </w:pPr>
    </w:p>
    <w:p w14:paraId="501B3DAE" w14:textId="1ED6E4B2" w:rsidR="000278D5" w:rsidRPr="00522471" w:rsidRDefault="000278D5" w:rsidP="000278D5">
      <w:pPr>
        <w:rPr>
          <w:sz w:val="20"/>
          <w:szCs w:val="20"/>
        </w:rPr>
      </w:pPr>
      <w:bookmarkStart w:id="0" w:name="_GoBack"/>
      <w:bookmarkEnd w:id="0"/>
    </w:p>
    <w:p w14:paraId="401A09C3" w14:textId="74395614" w:rsidR="000278D5" w:rsidRPr="00522471" w:rsidRDefault="000278D5" w:rsidP="000278D5">
      <w:pPr>
        <w:rPr>
          <w:sz w:val="20"/>
          <w:szCs w:val="20"/>
        </w:rPr>
      </w:pPr>
    </w:p>
    <w:p w14:paraId="41F5579B" w14:textId="65EE8054" w:rsidR="000278D5" w:rsidRDefault="000278D5" w:rsidP="000278D5">
      <w:pPr>
        <w:spacing w:after="120"/>
        <w:rPr>
          <w:b/>
        </w:rPr>
      </w:pPr>
      <w:r>
        <w:rPr>
          <w:b/>
        </w:rPr>
        <w:t>Käitise</w:t>
      </w:r>
      <w:r w:rsidRPr="004C34B2">
        <w:rPr>
          <w:b/>
        </w:rPr>
        <w:t xml:space="preserve"> andmed</w:t>
      </w:r>
      <w:r>
        <w:rPr>
          <w:b/>
        </w:rPr>
        <w:t>:</w:t>
      </w:r>
    </w:p>
    <w:tbl>
      <w:tblPr>
        <w:tblW w:w="918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770"/>
      </w:tblGrid>
      <w:tr w:rsidR="000278D5" w:rsidRPr="004C34B2" w14:paraId="359591CC" w14:textId="77777777" w:rsidTr="00B400BB">
        <w:trPr>
          <w:trHeight w:hRule="exact" w:val="340"/>
        </w:trPr>
        <w:tc>
          <w:tcPr>
            <w:tcW w:w="241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C2EA002" w14:textId="77777777" w:rsidR="000278D5" w:rsidRPr="004C34B2" w:rsidRDefault="000278D5" w:rsidP="0093255B">
            <w:r>
              <w:t>Käitise täisa</w:t>
            </w:r>
            <w:r w:rsidRPr="004C34B2">
              <w:t>adress</w:t>
            </w:r>
            <w:r>
              <w:t>:</w:t>
            </w:r>
          </w:p>
        </w:tc>
        <w:sdt>
          <w:sdtPr>
            <w:alias w:val="Maakond, vald/linn, alev/alevik/küla/linnaosa, tänav ja majanr."/>
            <w:tag w:val="Maakond, vald/linn, alev/alevik/küla, tänav ja majanumber"/>
            <w:id w:val="589898089"/>
            <w:lock w:val="sdtLocked"/>
            <w:placeholder>
              <w:docPart w:val="02CE85EC13BC4364B4041153055C51DE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14:paraId="23BD709A" w14:textId="77777777" w:rsidR="000278D5" w:rsidRPr="004C34B2" w:rsidRDefault="000278D5" w:rsidP="0093255B">
                <w:r w:rsidRPr="002E6E78">
                  <w:rPr>
                    <w:rStyle w:val="Kohatitetekst"/>
                    <w:rFonts w:eastAsiaTheme="minorHAnsi"/>
                  </w:rPr>
                  <w:t>Teksti sisestamiseks klõpsake või koputage siin.</w:t>
                </w:r>
              </w:p>
            </w:tc>
          </w:sdtContent>
        </w:sdt>
      </w:tr>
      <w:tr w:rsidR="000278D5" w:rsidRPr="004C34B2" w14:paraId="2E573816" w14:textId="77777777" w:rsidTr="00B400BB">
        <w:trPr>
          <w:trHeight w:hRule="exact" w:val="340"/>
        </w:trPr>
        <w:tc>
          <w:tcPr>
            <w:tcW w:w="241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6070E62" w14:textId="77777777" w:rsidR="000278D5" w:rsidRDefault="000278D5" w:rsidP="0093255B">
            <w:r>
              <w:t>Ohtlikkuse kategooria:</w:t>
            </w:r>
          </w:p>
        </w:tc>
        <w:sdt>
          <w:sdtPr>
            <w:id w:val="972103976"/>
            <w:lock w:val="sdtLocked"/>
            <w:placeholder>
              <w:docPart w:val="D43491C1C5CA4F30AD709C54DFEB4D2D"/>
            </w:placeholder>
            <w:showingPlcHdr/>
            <w:dropDownList>
              <w:listItem w:value=" "/>
              <w:listItem w:displayText="A-kategooria suurõnnetuse ohuga ettevõte" w:value="A-kategooria suurõnnetuse ohuga ettevõte"/>
              <w:listItem w:displayText="B-kategooria suurõnnetuse ohuga ettevõte" w:value="B-kategooria suurõnnetuse ohuga ettevõte"/>
              <w:listItem w:displayText="C-kategooria ehk ohtlik ettevõte" w:value="C-kategooria ehk ohtlik ettevõte"/>
            </w:dropDownList>
          </w:sdtPr>
          <w:sdtEndPr/>
          <w:sdtContent>
            <w:tc>
              <w:tcPr>
                <w:tcW w:w="6770" w:type="dxa"/>
                <w:tcBorders>
                  <w:left w:val="single" w:sz="4" w:space="0" w:color="auto"/>
                  <w:bottom w:val="single" w:sz="18" w:space="0" w:color="auto"/>
                </w:tcBorders>
                <w:vAlign w:val="center"/>
              </w:tcPr>
              <w:p w14:paraId="17BFA630" w14:textId="4467339E" w:rsidR="000278D5" w:rsidRPr="004C34B2" w:rsidRDefault="00D96CFB" w:rsidP="0093255B">
                <w:r w:rsidRPr="002E6E78">
                  <w:rPr>
                    <w:rStyle w:val="Kohatitetekst"/>
                    <w:rFonts w:eastAsiaTheme="minorHAnsi"/>
                  </w:rPr>
                  <w:t>Valige üksus.</w:t>
                </w:r>
              </w:p>
            </w:tc>
          </w:sdtContent>
        </w:sdt>
      </w:tr>
    </w:tbl>
    <w:p w14:paraId="630F63C1" w14:textId="650B9E18" w:rsidR="000278D5" w:rsidRPr="00FC39F6" w:rsidRDefault="000278D5" w:rsidP="000278D5">
      <w:pPr>
        <w:spacing w:before="240" w:after="120"/>
        <w:rPr>
          <w:b/>
        </w:rPr>
      </w:pPr>
      <w:r w:rsidRPr="00FC39F6">
        <w:rPr>
          <w:b/>
        </w:rPr>
        <w:t>Taotluse kohustuslikud lisad lähtuvalt käitise ohtlikkusest:</w:t>
      </w:r>
    </w:p>
    <w:p w14:paraId="6072D30E" w14:textId="71EE520B" w:rsidR="000278D5" w:rsidRDefault="000278D5" w:rsidP="000278D5">
      <w:pPr>
        <w:numPr>
          <w:ilvl w:val="0"/>
          <w:numId w:val="1"/>
        </w:numPr>
        <w:jc w:val="both"/>
      </w:pPr>
      <w:r>
        <w:t>A-kategooria suurõnnetuse ohuga ettevõte: teabeleht, riskianalüüs, ohutusaruanne ja ettevõtte hädaolukorra lahendamise plaan;</w:t>
      </w:r>
    </w:p>
    <w:p w14:paraId="3017A82A" w14:textId="09E501B0" w:rsidR="000278D5" w:rsidRDefault="000278D5" w:rsidP="000278D5">
      <w:pPr>
        <w:numPr>
          <w:ilvl w:val="0"/>
          <w:numId w:val="1"/>
        </w:numPr>
        <w:jc w:val="both"/>
      </w:pPr>
      <w:r>
        <w:t>B-kategooria suurõnnetuse ohuga ettevõte: teabeleht, riskianalüüs, ohutuse tagamise süsteemi kirjeldus ja ettevõtte hädaolukorra lahendamise plaan;</w:t>
      </w:r>
    </w:p>
    <w:p w14:paraId="169B1233" w14:textId="6C877D72" w:rsidR="000278D5" w:rsidRDefault="000278D5" w:rsidP="000278D5">
      <w:pPr>
        <w:numPr>
          <w:ilvl w:val="0"/>
          <w:numId w:val="1"/>
        </w:numPr>
        <w:spacing w:after="240"/>
        <w:ind w:left="357" w:hanging="357"/>
        <w:jc w:val="both"/>
      </w:pPr>
      <w:r>
        <w:t>Ohtlik ettevõte: teabeleht, riskianalüüs ja ettevõtte hädaolukorra lahendamise plaan.</w:t>
      </w:r>
    </w:p>
    <w:tbl>
      <w:tblPr>
        <w:tblW w:w="918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05"/>
        <w:gridCol w:w="2606"/>
      </w:tblGrid>
      <w:tr w:rsidR="000278D5" w:rsidRPr="004C34B2" w14:paraId="3A072C4C" w14:textId="77777777" w:rsidTr="0093255B">
        <w:trPr>
          <w:trHeight w:hRule="exact" w:val="397"/>
        </w:trPr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15F82E" w14:textId="77777777" w:rsidR="000278D5" w:rsidRPr="0075418F" w:rsidRDefault="000278D5" w:rsidP="00932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Taotluse kohustuslikud lisad</w:t>
            </w:r>
          </w:p>
        </w:tc>
        <w:tc>
          <w:tcPr>
            <w:tcW w:w="521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3DEEBC2" w14:textId="77777777" w:rsidR="000278D5" w:rsidRPr="0075418F" w:rsidRDefault="000278D5" w:rsidP="00932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Taotlusega esitatud dokumendid</w:t>
            </w:r>
            <w:r w:rsidRPr="007541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75418F">
              <w:rPr>
                <w:b/>
                <w:bCs/>
              </w:rPr>
              <w:t>JAH/EI</w:t>
            </w:r>
            <w:r>
              <w:rPr>
                <w:b/>
                <w:bCs/>
              </w:rPr>
              <w:t>)</w:t>
            </w:r>
          </w:p>
        </w:tc>
      </w:tr>
      <w:tr w:rsidR="00DD2B9B" w:rsidRPr="004C34B2" w14:paraId="621A1810" w14:textId="39B82105" w:rsidTr="00DD2B9B">
        <w:trPr>
          <w:trHeight w:val="340"/>
        </w:trPr>
        <w:tc>
          <w:tcPr>
            <w:tcW w:w="396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03B29A4" w14:textId="77777777" w:rsidR="00DD2B9B" w:rsidRPr="004C34B2" w:rsidRDefault="00DD2B9B" w:rsidP="0093255B">
            <w:r>
              <w:t>Teabeleht: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582483D" w14:textId="1F91170F" w:rsidR="00DD2B9B" w:rsidRPr="004C34B2" w:rsidRDefault="00DD2B9B" w:rsidP="00DD2B9B">
            <w:pPr>
              <w:jc w:val="center"/>
            </w:pPr>
            <w:sdt>
              <w:sdtPr>
                <w:id w:val="1315454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JAH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4" w:space="0" w:color="FFFFFF" w:themeColor="background1"/>
            </w:tcBorders>
            <w:vAlign w:val="center"/>
          </w:tcPr>
          <w:p w14:paraId="67D781F9" w14:textId="1DE3C2E9" w:rsidR="00DD2B9B" w:rsidRPr="004C34B2" w:rsidRDefault="00DD2B9B" w:rsidP="00DD2B9B">
            <w:pPr>
              <w:jc w:val="center"/>
            </w:pPr>
            <w:sdt>
              <w:sdtPr>
                <w:id w:val="-720523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EI</w:t>
            </w:r>
          </w:p>
        </w:tc>
      </w:tr>
      <w:tr w:rsidR="00DD2B9B" w:rsidRPr="004C34B2" w14:paraId="2C1ADA11" w14:textId="6D321405" w:rsidTr="00DD2B9B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E19F7BB" w14:textId="77777777" w:rsidR="00DD2B9B" w:rsidRPr="004C34B2" w:rsidRDefault="00DD2B9B" w:rsidP="0093255B">
            <w:r>
              <w:t>Riskianalüüs: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AEDB3E3" w14:textId="3DE63FEF" w:rsidR="00DD2B9B" w:rsidRPr="004C34B2" w:rsidRDefault="00DD2B9B" w:rsidP="00DD2B9B">
            <w:pPr>
              <w:jc w:val="center"/>
            </w:pPr>
            <w:sdt>
              <w:sdtPr>
                <w:id w:val="-21425649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JAH</w:t>
            </w:r>
          </w:p>
        </w:tc>
        <w:tc>
          <w:tcPr>
            <w:tcW w:w="2606" w:type="dxa"/>
            <w:tcBorders>
              <w:left w:val="single" w:sz="4" w:space="0" w:color="FFFFFF" w:themeColor="background1"/>
            </w:tcBorders>
            <w:vAlign w:val="center"/>
          </w:tcPr>
          <w:p w14:paraId="3536F269" w14:textId="105796FA" w:rsidR="00DD2B9B" w:rsidRPr="004C34B2" w:rsidRDefault="00DD2B9B" w:rsidP="00DD2B9B">
            <w:pPr>
              <w:jc w:val="center"/>
            </w:pPr>
            <w:sdt>
              <w:sdtPr>
                <w:id w:val="-1593095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EI</w:t>
            </w:r>
          </w:p>
        </w:tc>
      </w:tr>
      <w:tr w:rsidR="00DD2B9B" w:rsidRPr="004C34B2" w14:paraId="330DB407" w14:textId="12C4EEA0" w:rsidTr="00DD2B9B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D2C8669" w14:textId="77777777" w:rsidR="00DD2B9B" w:rsidRDefault="00DD2B9B" w:rsidP="0093255B">
            <w:r>
              <w:t>Hädaolukorra lahendamise plaan: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E6BA7B5" w14:textId="69FC4882" w:rsidR="00DD2B9B" w:rsidRPr="004C34B2" w:rsidRDefault="00DD2B9B" w:rsidP="00DD2B9B">
            <w:pPr>
              <w:jc w:val="center"/>
            </w:pPr>
            <w:sdt>
              <w:sdtPr>
                <w:id w:val="-14714391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JAH</w:t>
            </w:r>
          </w:p>
        </w:tc>
        <w:tc>
          <w:tcPr>
            <w:tcW w:w="2606" w:type="dxa"/>
            <w:tcBorders>
              <w:left w:val="single" w:sz="4" w:space="0" w:color="FFFFFF" w:themeColor="background1"/>
            </w:tcBorders>
            <w:vAlign w:val="center"/>
          </w:tcPr>
          <w:p w14:paraId="28031870" w14:textId="74DAFD2E" w:rsidR="00DD2B9B" w:rsidRPr="004C34B2" w:rsidRDefault="00DD2B9B" w:rsidP="00DD2B9B">
            <w:pPr>
              <w:jc w:val="center"/>
            </w:pPr>
            <w:sdt>
              <w:sdtPr>
                <w:id w:val="9751919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EI</w:t>
            </w:r>
          </w:p>
        </w:tc>
      </w:tr>
      <w:tr w:rsidR="00DD2B9B" w:rsidRPr="004C34B2" w14:paraId="436A7502" w14:textId="5F92F162" w:rsidTr="00DD2B9B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FC05253" w14:textId="77777777" w:rsidR="00DD2B9B" w:rsidRPr="004C34B2" w:rsidRDefault="00DD2B9B" w:rsidP="0093255B">
            <w:r>
              <w:t>Ohutuse tagamise süsteemi kirjeldus: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CFF263A" w14:textId="624CF3B6" w:rsidR="00DD2B9B" w:rsidRPr="004C34B2" w:rsidRDefault="00DD2B9B" w:rsidP="00DD2B9B">
            <w:pPr>
              <w:jc w:val="center"/>
            </w:pPr>
            <w:sdt>
              <w:sdtPr>
                <w:id w:val="14763276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JAH</w:t>
            </w:r>
          </w:p>
        </w:tc>
        <w:tc>
          <w:tcPr>
            <w:tcW w:w="2606" w:type="dxa"/>
            <w:tcBorders>
              <w:left w:val="single" w:sz="4" w:space="0" w:color="FFFFFF" w:themeColor="background1"/>
            </w:tcBorders>
            <w:vAlign w:val="center"/>
          </w:tcPr>
          <w:p w14:paraId="2343352A" w14:textId="2511CCA0" w:rsidR="00DD2B9B" w:rsidRPr="004C34B2" w:rsidRDefault="00DD2B9B" w:rsidP="00DD2B9B">
            <w:pPr>
              <w:jc w:val="center"/>
            </w:pPr>
            <w:sdt>
              <w:sdtPr>
                <w:id w:val="-115382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EI</w:t>
            </w:r>
          </w:p>
        </w:tc>
      </w:tr>
      <w:tr w:rsidR="00DD2B9B" w:rsidRPr="004C34B2" w14:paraId="0C64463A" w14:textId="2C87DF43" w:rsidTr="00DD2B9B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617B234" w14:textId="77777777" w:rsidR="00DD2B9B" w:rsidRPr="004C34B2" w:rsidRDefault="00DD2B9B" w:rsidP="0093255B">
            <w:r>
              <w:t>Ohutusaruanne: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A5AE731" w14:textId="2E4619D7" w:rsidR="00DD2B9B" w:rsidRPr="004C34B2" w:rsidRDefault="00DD2B9B" w:rsidP="00DD2B9B">
            <w:pPr>
              <w:jc w:val="center"/>
            </w:pPr>
            <w:sdt>
              <w:sdtPr>
                <w:id w:val="621470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JAH</w:t>
            </w:r>
          </w:p>
        </w:tc>
        <w:tc>
          <w:tcPr>
            <w:tcW w:w="2606" w:type="dxa"/>
            <w:tcBorders>
              <w:left w:val="single" w:sz="4" w:space="0" w:color="FFFFFF" w:themeColor="background1"/>
            </w:tcBorders>
            <w:vAlign w:val="center"/>
          </w:tcPr>
          <w:p w14:paraId="738CC89B" w14:textId="5239AF6A" w:rsidR="00DD2B9B" w:rsidRPr="004C34B2" w:rsidRDefault="00DD2B9B" w:rsidP="00DD2B9B">
            <w:pPr>
              <w:jc w:val="center"/>
            </w:pPr>
            <w:sdt>
              <w:sdtPr>
                <w:id w:val="-1577747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EI</w:t>
            </w:r>
          </w:p>
        </w:tc>
      </w:tr>
      <w:tr w:rsidR="00DD2B9B" w:rsidRPr="004C34B2" w14:paraId="3166F687" w14:textId="31BC2B0F" w:rsidTr="00DD2B9B">
        <w:trPr>
          <w:trHeight w:val="340"/>
        </w:trPr>
        <w:tc>
          <w:tcPr>
            <w:tcW w:w="396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DE6E99F" w14:textId="77777777" w:rsidR="00DD2B9B" w:rsidRDefault="00DD2B9B" w:rsidP="0093255B">
            <w:r>
              <w:t>Riigilõivu tasumist tõendav dokument: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18AC9F46" w14:textId="31523439" w:rsidR="00DD2B9B" w:rsidRPr="004C34B2" w:rsidRDefault="00DD2B9B" w:rsidP="00DD2B9B">
            <w:pPr>
              <w:jc w:val="center"/>
            </w:pPr>
            <w:sdt>
              <w:sdtPr>
                <w:id w:val="-951935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JAH</w:t>
            </w:r>
          </w:p>
        </w:tc>
        <w:tc>
          <w:tcPr>
            <w:tcW w:w="2606" w:type="dxa"/>
            <w:tcBorders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14:paraId="1ACCBBAA" w14:textId="52A3F3BA" w:rsidR="00DD2B9B" w:rsidRPr="004C34B2" w:rsidRDefault="00DD2B9B" w:rsidP="00DD2B9B">
            <w:pPr>
              <w:jc w:val="center"/>
            </w:pPr>
            <w:sdt>
              <w:sdtPr>
                <w:id w:val="19879771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EI</w:t>
            </w:r>
          </w:p>
        </w:tc>
      </w:tr>
    </w:tbl>
    <w:p w14:paraId="560C786D" w14:textId="0897CE37" w:rsidR="000278D5" w:rsidRPr="00B400BB" w:rsidRDefault="000278D5" w:rsidP="000278D5">
      <w:pPr>
        <w:spacing w:before="60"/>
        <w:rPr>
          <w:sz w:val="20"/>
          <w:szCs w:val="20"/>
        </w:rPr>
      </w:pPr>
      <w:r w:rsidRPr="00522471">
        <w:rPr>
          <w:b/>
          <w:sz w:val="20"/>
          <w:szCs w:val="20"/>
        </w:rPr>
        <w:t>NB!</w:t>
      </w:r>
      <w:r>
        <w:t xml:space="preserve"> </w:t>
      </w:r>
      <w:r>
        <w:rPr>
          <w:sz w:val="20"/>
          <w:szCs w:val="20"/>
        </w:rPr>
        <w:t>V</w:t>
      </w:r>
      <w:r w:rsidRPr="00522471">
        <w:rPr>
          <w:sz w:val="20"/>
          <w:szCs w:val="20"/>
        </w:rPr>
        <w:t>iidatud dokumente ei ole vaja lisada, kui need on eelnevalt esitatud</w:t>
      </w:r>
      <w:r>
        <w:rPr>
          <w:sz w:val="20"/>
          <w:szCs w:val="20"/>
        </w:rPr>
        <w:t>.</w:t>
      </w:r>
    </w:p>
    <w:p w14:paraId="3774D034" w14:textId="7B3C5898" w:rsidR="000278D5" w:rsidRPr="00571856" w:rsidRDefault="000278D5" w:rsidP="000278D5">
      <w:pPr>
        <w:rPr>
          <w:sz w:val="22"/>
          <w:szCs w:val="22"/>
          <w:highlight w:val="yellow"/>
        </w:rPr>
      </w:pPr>
    </w:p>
    <w:p w14:paraId="1764363B" w14:textId="52BD39AD" w:rsidR="000278D5" w:rsidRDefault="000278D5" w:rsidP="000278D5">
      <w:pPr>
        <w:spacing w:after="120"/>
      </w:pPr>
      <w:r w:rsidRPr="004D1F62">
        <w:rPr>
          <w:b/>
        </w:rPr>
        <w:t>Muud lisad</w:t>
      </w:r>
      <w:r w:rsidRPr="004D1F62">
        <w:t>:</w:t>
      </w:r>
    </w:p>
    <w:tbl>
      <w:tblPr>
        <w:tblW w:w="918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092"/>
      </w:tblGrid>
      <w:tr w:rsidR="000278D5" w:rsidRPr="004C34B2" w14:paraId="106B9F63" w14:textId="77777777" w:rsidTr="00B400BB">
        <w:trPr>
          <w:trHeight w:hRule="exact" w:val="340"/>
        </w:trPr>
        <w:tc>
          <w:tcPr>
            <w:tcW w:w="708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A813904" w14:textId="77777777" w:rsidR="000278D5" w:rsidRPr="004C34B2" w:rsidRDefault="000278D5" w:rsidP="0093255B">
            <w:r>
              <w:t>Vastutuskindlustusleping (ainult suurõnnetuse ohuga ettevõtte korral):</w:t>
            </w:r>
          </w:p>
        </w:tc>
        <w:sdt>
          <w:sdtPr>
            <w:id w:val="8220023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2" w:type="dxa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14:paraId="4A754883" w14:textId="78DE4B5E" w:rsidR="000278D5" w:rsidRPr="004C34B2" w:rsidRDefault="005347C9" w:rsidP="009325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78D5" w:rsidRPr="004C34B2" w14:paraId="698671CC" w14:textId="77777777" w:rsidTr="00B400BB">
        <w:trPr>
          <w:trHeight w:hRule="exact" w:val="340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0BCE4B9F" w14:textId="3AC79686" w:rsidR="000278D5" w:rsidRPr="004C34B2" w:rsidRDefault="000278D5" w:rsidP="0093255B">
            <w:r>
              <w:t>Teave keskkonnamõjude hindamise aruande kohta (kui on ette nähtud):</w:t>
            </w:r>
          </w:p>
        </w:tc>
        <w:sdt>
          <w:sdtPr>
            <w:id w:val="11979713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2" w:type="dxa"/>
                <w:tcBorders>
                  <w:left w:val="single" w:sz="4" w:space="0" w:color="auto"/>
                </w:tcBorders>
                <w:vAlign w:val="center"/>
              </w:tcPr>
              <w:p w14:paraId="0437BE26" w14:textId="38FEB6D6" w:rsidR="000278D5" w:rsidRPr="004C34B2" w:rsidRDefault="005347C9" w:rsidP="000278D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78D5" w:rsidRPr="004C34B2" w14:paraId="5A38ECE4" w14:textId="77777777" w:rsidTr="00A60884">
        <w:trPr>
          <w:trHeight w:hRule="exact" w:val="397"/>
        </w:trPr>
        <w:sdt>
          <w:sdtPr>
            <w:id w:val="-1764521174"/>
            <w:lock w:val="sdtLocked"/>
            <w:placeholder>
              <w:docPart w:val="7CAF024137794C7A9C8F8EF736263B49"/>
            </w:placeholder>
            <w:showingPlcHdr/>
            <w:text/>
          </w:sdtPr>
          <w:sdtEndPr/>
          <w:sdtContent>
            <w:tc>
              <w:tcPr>
                <w:tcW w:w="9180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14:paraId="65C88F93" w14:textId="77777777" w:rsidR="000278D5" w:rsidRPr="004C34B2" w:rsidRDefault="000278D5" w:rsidP="0093255B">
                <w:r w:rsidRPr="002E6E78">
                  <w:rPr>
                    <w:rStyle w:val="Kohatitetekst"/>
                    <w:rFonts w:eastAsiaTheme="minorHAnsi"/>
                  </w:rPr>
                  <w:t>Teksti sisestamiseks klõpsake või koputage siin.</w:t>
                </w:r>
              </w:p>
            </w:tc>
          </w:sdtContent>
        </w:sdt>
      </w:tr>
    </w:tbl>
    <w:p w14:paraId="54E4D5A5" w14:textId="56201D52" w:rsidR="000278D5" w:rsidRPr="00522471" w:rsidRDefault="000278D5" w:rsidP="000278D5">
      <w:pPr>
        <w:rPr>
          <w:sz w:val="20"/>
          <w:szCs w:val="20"/>
        </w:rPr>
      </w:pPr>
    </w:p>
    <w:p w14:paraId="69E50D94" w14:textId="77777777" w:rsidR="000278D5" w:rsidRDefault="000278D5" w:rsidP="000278D5">
      <w:pPr>
        <w:rPr>
          <w:sz w:val="20"/>
          <w:szCs w:val="20"/>
        </w:rPr>
        <w:sectPr w:rsidR="000278D5" w:rsidSect="0093255B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1934FB7" w14:textId="0AE266CB" w:rsidR="000278D5" w:rsidRDefault="000278D5" w:rsidP="000278D5">
      <w:pPr>
        <w:rPr>
          <w:sz w:val="20"/>
          <w:szCs w:val="20"/>
        </w:rPr>
      </w:pPr>
    </w:p>
    <w:p w14:paraId="0D1A9E0B" w14:textId="77777777" w:rsidR="00B400BB" w:rsidRDefault="00B400BB" w:rsidP="000278D5">
      <w:pPr>
        <w:rPr>
          <w:sz w:val="20"/>
          <w:szCs w:val="20"/>
        </w:rPr>
      </w:pPr>
    </w:p>
    <w:p w14:paraId="09749447" w14:textId="77777777" w:rsidR="00B400BB" w:rsidRDefault="00B400BB" w:rsidP="000278D5">
      <w:pPr>
        <w:rPr>
          <w:sz w:val="20"/>
          <w:szCs w:val="20"/>
        </w:rPr>
      </w:pPr>
    </w:p>
    <w:p w14:paraId="49A54B89" w14:textId="77777777" w:rsidR="00AC1FFF" w:rsidRDefault="00AC1FFF" w:rsidP="000278D5">
      <w:pPr>
        <w:rPr>
          <w:sz w:val="20"/>
          <w:szCs w:val="20"/>
        </w:rPr>
      </w:pPr>
    </w:p>
    <w:p w14:paraId="2A8E2D86" w14:textId="05C21BA6" w:rsidR="00723D8D" w:rsidRDefault="00723D8D" w:rsidP="000278D5">
      <w:pPr>
        <w:rPr>
          <w:sz w:val="20"/>
          <w:szCs w:val="20"/>
        </w:rPr>
      </w:pPr>
    </w:p>
    <w:sdt>
      <w:sdtPr>
        <w:id w:val="-313343848"/>
        <w:lock w:val="sdtLocked"/>
        <w:placeholder>
          <w:docPart w:val="C3D352FF087A4A76813901D753D63C78"/>
        </w:placeholder>
        <w:showingPlcHdr/>
        <w:text/>
      </w:sdtPr>
      <w:sdtEndPr/>
      <w:sdtContent>
        <w:p w14:paraId="2B65F6A0" w14:textId="2F27A9FC" w:rsidR="000278D5" w:rsidRPr="00723D8D" w:rsidRDefault="00AC1FFF" w:rsidP="00F77FDA">
          <w:pPr>
            <w:jc w:val="center"/>
          </w:pPr>
          <w:r w:rsidRPr="002E6E78">
            <w:rPr>
              <w:rStyle w:val="Kohatitetekst"/>
              <w:rFonts w:eastAsiaTheme="minorHAnsi"/>
            </w:rPr>
            <w:t>Teksti sisestamiseks klõpsake või koputage siin.</w:t>
          </w:r>
        </w:p>
      </w:sdtContent>
    </w:sdt>
    <w:p w14:paraId="01B3151F" w14:textId="02AB6615" w:rsidR="000278D5" w:rsidRPr="00522471" w:rsidRDefault="00F77FDA" w:rsidP="000278D5">
      <w:pPr>
        <w:rPr>
          <w:sz w:val="20"/>
          <w:szCs w:val="20"/>
        </w:rPr>
      </w:pPr>
      <w:r w:rsidRPr="005224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CC27" wp14:editId="6156ED78">
                <wp:simplePos x="0" y="0"/>
                <wp:positionH relativeFrom="column">
                  <wp:posOffset>-1103</wp:posOffset>
                </wp:positionH>
                <wp:positionV relativeFrom="page">
                  <wp:posOffset>9676563</wp:posOffset>
                </wp:positionV>
                <wp:extent cx="2497016" cy="0"/>
                <wp:effectExtent l="0" t="0" r="0" b="0"/>
                <wp:wrapNone/>
                <wp:docPr id="2" name="Sirgkonnek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70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14472" id="Sirgkonnek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1pt,761.95pt" to="196.5pt,7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">
                <w10:wrap anchory="page"/>
              </v:line>
            </w:pict>
          </mc:Fallback>
        </mc:AlternateContent>
      </w:r>
      <w:r w:rsidR="00723D8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C9E87A" wp14:editId="0C3F4086">
                <wp:simplePos x="0" y="0"/>
                <wp:positionH relativeFrom="column">
                  <wp:posOffset>433070</wp:posOffset>
                </wp:positionH>
                <wp:positionV relativeFrom="page">
                  <wp:posOffset>9667875</wp:posOffset>
                </wp:positionV>
                <wp:extent cx="1600200" cy="275590"/>
                <wp:effectExtent l="0" t="0" r="0" b="0"/>
                <wp:wrapNone/>
                <wp:docPr id="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9D5DA" w14:textId="3C41DA1B" w:rsidR="00B400BB" w:rsidRDefault="00B400BB">
                            <w:r>
                              <w:t>Taotleja nimi ja allkiri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C9E87A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4.1pt;margin-top:761.25pt;width:126pt;height:21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" filled="f" stroked="f">
                <v:textbox style="mso-fit-shape-to-text:t">
                  <w:txbxContent>
                    <w:p w14:paraId="58A9D5DA" w14:textId="3C41DA1B" w:rsidR="00B400BB" w:rsidRDefault="00B400BB">
                      <w:r>
                        <w:t>Taotleja nimi ja allkiri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E3DF431" w14:textId="71860359" w:rsidR="000278D5" w:rsidRDefault="000278D5" w:rsidP="00F77FDA">
      <w:r>
        <w:br w:type="column"/>
      </w:r>
    </w:p>
    <w:p w14:paraId="617C491F" w14:textId="77777777" w:rsidR="00B400BB" w:rsidRDefault="00B400BB" w:rsidP="00F77FDA">
      <w:pPr>
        <w:rPr>
          <w:sz w:val="20"/>
          <w:szCs w:val="20"/>
        </w:rPr>
      </w:pPr>
    </w:p>
    <w:p w14:paraId="4EC2B3F8" w14:textId="654F9478" w:rsidR="00B400BB" w:rsidRDefault="00B400BB" w:rsidP="00F77FDA">
      <w:pPr>
        <w:rPr>
          <w:sz w:val="20"/>
          <w:szCs w:val="20"/>
        </w:rPr>
      </w:pPr>
    </w:p>
    <w:p w14:paraId="390033EA" w14:textId="77777777" w:rsidR="00AC1FFF" w:rsidRDefault="00AC1FFF" w:rsidP="00F77FDA">
      <w:pPr>
        <w:rPr>
          <w:sz w:val="20"/>
          <w:szCs w:val="20"/>
        </w:rPr>
      </w:pPr>
    </w:p>
    <w:p w14:paraId="78297B86" w14:textId="02F5C56D" w:rsidR="00723D8D" w:rsidRDefault="00723D8D" w:rsidP="00F77FDA">
      <w:pPr>
        <w:rPr>
          <w:sz w:val="20"/>
          <w:szCs w:val="20"/>
        </w:rPr>
      </w:pPr>
    </w:p>
    <w:p w14:paraId="127AF821" w14:textId="068FEBD1" w:rsidR="0093255B" w:rsidRDefault="00F77FDA" w:rsidP="00211E2A">
      <w:pPr>
        <w:jc w:val="center"/>
      </w:pPr>
      <w:r w:rsidRPr="005224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13CE1" wp14:editId="49ECC098">
                <wp:simplePos x="0" y="0"/>
                <wp:positionH relativeFrom="column">
                  <wp:posOffset>149546</wp:posOffset>
                </wp:positionH>
                <wp:positionV relativeFrom="page">
                  <wp:posOffset>9686612</wp:posOffset>
                </wp:positionV>
                <wp:extent cx="2419350" cy="0"/>
                <wp:effectExtent l="0" t="0" r="0" b="0"/>
                <wp:wrapNone/>
                <wp:docPr id="1" name="Sirgkonnek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3527" id="Sirgkonnek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.8pt,762.75pt" to="202.3pt,7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">
                <w10:wrap anchory="page"/>
              </v:line>
            </w:pict>
          </mc:Fallback>
        </mc:AlternateContent>
      </w:r>
      <w:sdt>
        <w:sdtPr>
          <w:id w:val="1558506173"/>
          <w:lock w:val="sdtLocked"/>
          <w:placeholder>
            <w:docPart w:val="FABDF18609A948389D295CC69B28F277"/>
          </w:placeholder>
          <w:showingPlcHdr/>
          <w:date w:fullDate="2021-01-18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211E2A" w:rsidRPr="002E6E78">
            <w:rPr>
              <w:rStyle w:val="Kohatitetekst"/>
              <w:rFonts w:eastAsiaTheme="minorHAnsi"/>
            </w:rPr>
            <w:t>Klõpsake või koputage kuupäeva sisestamiseks.</w:t>
          </w:r>
        </w:sdtContent>
      </w:sdt>
      <w:r w:rsidR="00723D8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EA96CF" wp14:editId="2A831126">
                <wp:simplePos x="0" y="0"/>
                <wp:positionH relativeFrom="column">
                  <wp:posOffset>1083310</wp:posOffset>
                </wp:positionH>
                <wp:positionV relativeFrom="page">
                  <wp:posOffset>9667875</wp:posOffset>
                </wp:positionV>
                <wp:extent cx="752475" cy="275590"/>
                <wp:effectExtent l="0" t="0" r="0" b="0"/>
                <wp:wrapNone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BBD5" w14:textId="7E939971" w:rsidR="00B400BB" w:rsidRDefault="00B400BB">
                            <w:r>
                              <w:t>Kuupäev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96CF" id="_x0000_s1027" type="#_x0000_t202" style="position:absolute;margin-left:85.3pt;margin-top:761.25pt;width:59.25pt;height:2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" filled="f" stroked="f">
                <v:textbox style="mso-fit-shape-to-text:t">
                  <w:txbxContent>
                    <w:p w14:paraId="5492BBD5" w14:textId="7E939971" w:rsidR="00B400BB" w:rsidRDefault="00B400BB">
                      <w:r>
                        <w:t>Kuupäev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3255B" w:rsidSect="000278D5">
      <w:type w:val="continuous"/>
      <w:pgSz w:w="11906" w:h="16838"/>
      <w:pgMar w:top="1134" w:right="1418" w:bottom="567" w:left="1418" w:header="709" w:footer="709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F06AF"/>
    <w:multiLevelType w:val="hybridMultilevel"/>
    <w:tmpl w:val="2D78A14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D5"/>
    <w:rsid w:val="000278D5"/>
    <w:rsid w:val="00146FC6"/>
    <w:rsid w:val="00211E2A"/>
    <w:rsid w:val="005347C9"/>
    <w:rsid w:val="0057187A"/>
    <w:rsid w:val="00723D8D"/>
    <w:rsid w:val="00793913"/>
    <w:rsid w:val="0093255B"/>
    <w:rsid w:val="00A34DE0"/>
    <w:rsid w:val="00A60884"/>
    <w:rsid w:val="00AC1FFF"/>
    <w:rsid w:val="00B400BB"/>
    <w:rsid w:val="00D96CFB"/>
    <w:rsid w:val="00DD2B9B"/>
    <w:rsid w:val="00E9389F"/>
    <w:rsid w:val="00F400E0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67ED9E7"/>
  <w15:docId w15:val="{141A679F-E342-43E3-99E9-52A8A972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2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27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9B9CF40C4A410781E2256E3AB58BE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8B0F801-C2EF-4472-9F33-C1BFB02A475F}"/>
      </w:docPartPr>
      <w:docPartBody>
        <w:p w:rsidR="00816E24" w:rsidRDefault="00164598" w:rsidP="00164598">
          <w:pPr>
            <w:pStyle w:val="F09B9CF40C4A410781E2256E3AB58BEC11"/>
          </w:pPr>
          <w:r w:rsidRPr="002E6E78">
            <w:rPr>
              <w:rStyle w:val="Kohatitetekst"/>
              <w:rFonts w:eastAsiaTheme="minorHAnsi"/>
            </w:rPr>
            <w:t>Teksti sisestamiseks klõpsake või koputage siin.</w:t>
          </w:r>
        </w:p>
      </w:docPartBody>
    </w:docPart>
    <w:docPart>
      <w:docPartPr>
        <w:name w:val="AB7FE396AE754F059035D69BEE514B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A75CC64-12C3-4C47-B521-8EF90296EDEC}"/>
      </w:docPartPr>
      <w:docPartBody>
        <w:p w:rsidR="00816E24" w:rsidRDefault="00164598" w:rsidP="00164598">
          <w:pPr>
            <w:pStyle w:val="AB7FE396AE754F059035D69BEE514B0611"/>
          </w:pPr>
          <w:r w:rsidRPr="002E6E78">
            <w:rPr>
              <w:rStyle w:val="Kohatitetekst"/>
              <w:rFonts w:eastAsiaTheme="minorHAnsi"/>
            </w:rPr>
            <w:t>Teksti sisestamiseks klõpsake või koputage siin.</w:t>
          </w:r>
        </w:p>
      </w:docPartBody>
    </w:docPart>
    <w:docPart>
      <w:docPartPr>
        <w:name w:val="0D0FA5FE62254CBB9B62FEB9B090CA5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AF3156C-87D8-4550-BF85-135B917BDEDF}"/>
      </w:docPartPr>
      <w:docPartBody>
        <w:p w:rsidR="00816E24" w:rsidRDefault="00164598" w:rsidP="00164598">
          <w:pPr>
            <w:pStyle w:val="0D0FA5FE62254CBB9B62FEB9B090CA5711"/>
          </w:pPr>
          <w:r w:rsidRPr="002E6E78">
            <w:rPr>
              <w:rStyle w:val="Kohatitetekst"/>
              <w:rFonts w:eastAsiaTheme="minorHAnsi"/>
            </w:rPr>
            <w:t>Teksti sisestamiseks klõpsake või koputage siin.</w:t>
          </w:r>
        </w:p>
      </w:docPartBody>
    </w:docPart>
    <w:docPart>
      <w:docPartPr>
        <w:name w:val="6C71614685354424B0E3A8A35D2AB16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7E108A3-8AF3-4380-8668-0569F6FBE68E}"/>
      </w:docPartPr>
      <w:docPartBody>
        <w:p w:rsidR="00816E24" w:rsidRDefault="00164598" w:rsidP="00164598">
          <w:pPr>
            <w:pStyle w:val="6C71614685354424B0E3A8A35D2AB16711"/>
          </w:pPr>
          <w:r w:rsidRPr="002E6E78">
            <w:rPr>
              <w:rStyle w:val="Kohatitetekst"/>
              <w:rFonts w:eastAsiaTheme="minorHAnsi"/>
            </w:rPr>
            <w:t>Teksti sisestamiseks klõpsake või koputage siin.</w:t>
          </w:r>
        </w:p>
      </w:docPartBody>
    </w:docPart>
    <w:docPart>
      <w:docPartPr>
        <w:name w:val="F398DCEC8A0446F1986482B707F9F01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C54BCF9-A0D9-4B0F-AD6E-2F3AE31240FA}"/>
      </w:docPartPr>
      <w:docPartBody>
        <w:p w:rsidR="00816E24" w:rsidRDefault="00164598" w:rsidP="00164598">
          <w:pPr>
            <w:pStyle w:val="F398DCEC8A0446F1986482B707F9F01411"/>
          </w:pPr>
          <w:r w:rsidRPr="002E6E78">
            <w:rPr>
              <w:rStyle w:val="Kohatitetekst"/>
              <w:rFonts w:eastAsiaTheme="minorHAnsi"/>
            </w:rPr>
            <w:t>Teksti sisestamiseks klõpsake või koputage siin.</w:t>
          </w:r>
        </w:p>
      </w:docPartBody>
    </w:docPart>
    <w:docPart>
      <w:docPartPr>
        <w:name w:val="02CE85EC13BC4364B4041153055C51D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F47CDB-898A-4628-A488-EAC522BE34F0}"/>
      </w:docPartPr>
      <w:docPartBody>
        <w:p w:rsidR="00816E24" w:rsidRDefault="00164598" w:rsidP="00164598">
          <w:pPr>
            <w:pStyle w:val="02CE85EC13BC4364B4041153055C51DE11"/>
          </w:pPr>
          <w:r w:rsidRPr="002E6E78">
            <w:rPr>
              <w:rStyle w:val="Kohatitetekst"/>
              <w:rFonts w:eastAsiaTheme="minorHAnsi"/>
            </w:rPr>
            <w:t>Teksti sisestamiseks klõpsake või koputage siin.</w:t>
          </w:r>
        </w:p>
      </w:docPartBody>
    </w:docPart>
    <w:docPart>
      <w:docPartPr>
        <w:name w:val="D43491C1C5CA4F30AD709C54DFEB4D2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B60AF3F-D913-4900-9DDB-C3351986BB5C}"/>
      </w:docPartPr>
      <w:docPartBody>
        <w:p w:rsidR="00816E24" w:rsidRDefault="00164598" w:rsidP="00164598">
          <w:pPr>
            <w:pStyle w:val="D43491C1C5CA4F30AD709C54DFEB4D2D11"/>
          </w:pPr>
          <w:r w:rsidRPr="002E6E78">
            <w:rPr>
              <w:rStyle w:val="Kohatitetekst"/>
              <w:rFonts w:eastAsiaTheme="minorHAnsi"/>
            </w:rPr>
            <w:t>Valige üksus.</w:t>
          </w:r>
        </w:p>
      </w:docPartBody>
    </w:docPart>
    <w:docPart>
      <w:docPartPr>
        <w:name w:val="7CAF024137794C7A9C8F8EF736263B4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978697A-D342-40B9-BF0A-70F39D7A520F}"/>
      </w:docPartPr>
      <w:docPartBody>
        <w:p w:rsidR="00816E24" w:rsidRDefault="00164598" w:rsidP="00164598">
          <w:pPr>
            <w:pStyle w:val="7CAF024137794C7A9C8F8EF736263B4911"/>
          </w:pPr>
          <w:r w:rsidRPr="002E6E78">
            <w:rPr>
              <w:rStyle w:val="Kohatitetekst"/>
              <w:rFonts w:eastAsiaTheme="minorHAnsi"/>
            </w:rPr>
            <w:t>Teksti sisestamiseks klõpsake või koputage siin.</w:t>
          </w:r>
        </w:p>
      </w:docPartBody>
    </w:docPart>
    <w:docPart>
      <w:docPartPr>
        <w:name w:val="C3D352FF087A4A76813901D753D63C7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297F994-F291-4BE2-9D9F-317523D86274}"/>
      </w:docPartPr>
      <w:docPartBody>
        <w:p w:rsidR="00816E24" w:rsidRDefault="00164598" w:rsidP="00164598">
          <w:pPr>
            <w:pStyle w:val="C3D352FF087A4A76813901D753D63C789"/>
          </w:pPr>
          <w:r w:rsidRPr="002E6E78">
            <w:rPr>
              <w:rStyle w:val="Kohatitetekst"/>
              <w:rFonts w:eastAsiaTheme="minorHAnsi"/>
            </w:rPr>
            <w:t>Teksti sisestamiseks klõpsake või koputage siin.</w:t>
          </w:r>
        </w:p>
      </w:docPartBody>
    </w:docPart>
    <w:docPart>
      <w:docPartPr>
        <w:name w:val="FABDF18609A948389D295CC69B28F27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10DAF25-937A-41C8-8F4D-D54B4DE70D48}"/>
      </w:docPartPr>
      <w:docPartBody>
        <w:p w:rsidR="00816E24" w:rsidRDefault="00164598" w:rsidP="00164598">
          <w:pPr>
            <w:pStyle w:val="FABDF18609A948389D295CC69B28F2779"/>
          </w:pPr>
          <w:r w:rsidRPr="002E6E78">
            <w:rPr>
              <w:rStyle w:val="Kohatitetekst"/>
              <w:rFonts w:eastAsiaTheme="minorHAnsi"/>
            </w:rPr>
            <w:t>Klõpsake või koputage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24"/>
    <w:rsid w:val="00164598"/>
    <w:rsid w:val="008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64598"/>
    <w:rPr>
      <w:color w:val="808080"/>
    </w:rPr>
  </w:style>
  <w:style w:type="paragraph" w:customStyle="1" w:styleId="3D0A626DEA6F4A18BE3E5B2C62C81B02">
    <w:name w:val="3D0A626DEA6F4A18BE3E5B2C62C81B02"/>
    <w:rsid w:val="00816E24"/>
  </w:style>
  <w:style w:type="paragraph" w:customStyle="1" w:styleId="F09B9CF40C4A410781E2256E3AB58BEC">
    <w:name w:val="F09B9CF40C4A410781E2256E3AB58BEC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">
    <w:name w:val="AB7FE396AE754F059035D69BEE514B06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">
    <w:name w:val="0D0FA5FE62254CBB9B62FEB9B090CA57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">
    <w:name w:val="6C71614685354424B0E3A8A35D2AB167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">
    <w:name w:val="F398DCEC8A0446F1986482B707F9F014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">
    <w:name w:val="02CE85EC13BC4364B4041153055C51DE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">
    <w:name w:val="D43491C1C5CA4F30AD709C54DFEB4D2D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">
    <w:name w:val="7CAF024137794C7A9C8F8EF736263B49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9CF40C4A410781E2256E3AB58BEC1">
    <w:name w:val="F09B9CF40C4A410781E2256E3AB58BEC1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1">
    <w:name w:val="AB7FE396AE754F059035D69BEE514B061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1">
    <w:name w:val="0D0FA5FE62254CBB9B62FEB9B090CA571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1">
    <w:name w:val="6C71614685354424B0E3A8A35D2AB1671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1">
    <w:name w:val="F398DCEC8A0446F1986482B707F9F0141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1">
    <w:name w:val="02CE85EC13BC4364B4041153055C51DE1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1">
    <w:name w:val="D43491C1C5CA4F30AD709C54DFEB4D2D1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1">
    <w:name w:val="7CAF024137794C7A9C8F8EF736263B491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9CF40C4A410781E2256E3AB58BEC2">
    <w:name w:val="F09B9CF40C4A410781E2256E3AB58BEC2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2">
    <w:name w:val="AB7FE396AE754F059035D69BEE514B062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2">
    <w:name w:val="0D0FA5FE62254CBB9B62FEB9B090CA572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2">
    <w:name w:val="6C71614685354424B0E3A8A35D2AB1672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2">
    <w:name w:val="F398DCEC8A0446F1986482B707F9F0142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2">
    <w:name w:val="02CE85EC13BC4364B4041153055C51DE2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2">
    <w:name w:val="D43491C1C5CA4F30AD709C54DFEB4D2D2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2">
    <w:name w:val="7CAF024137794C7A9C8F8EF736263B492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52FF087A4A76813901D753D63C78">
    <w:name w:val="C3D352FF087A4A76813901D753D63C78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DF18609A948389D295CC69B28F277">
    <w:name w:val="FABDF18609A948389D295CC69B28F277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9CF40C4A410781E2256E3AB58BEC3">
    <w:name w:val="F09B9CF40C4A410781E2256E3AB58BEC3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3">
    <w:name w:val="AB7FE396AE754F059035D69BEE514B063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3">
    <w:name w:val="0D0FA5FE62254CBB9B62FEB9B090CA573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3">
    <w:name w:val="6C71614685354424B0E3A8A35D2AB1673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3">
    <w:name w:val="F398DCEC8A0446F1986482B707F9F0143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3">
    <w:name w:val="02CE85EC13BC4364B4041153055C51DE3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3">
    <w:name w:val="D43491C1C5CA4F30AD709C54DFEB4D2D3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3">
    <w:name w:val="7CAF024137794C7A9C8F8EF736263B493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52FF087A4A76813901D753D63C781">
    <w:name w:val="C3D352FF087A4A76813901D753D63C781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DF18609A948389D295CC69B28F2771">
    <w:name w:val="FABDF18609A948389D295CC69B28F2771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9CF40C4A410781E2256E3AB58BEC4">
    <w:name w:val="F09B9CF40C4A410781E2256E3AB58BEC4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4">
    <w:name w:val="AB7FE396AE754F059035D69BEE514B064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4">
    <w:name w:val="0D0FA5FE62254CBB9B62FEB9B090CA574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4">
    <w:name w:val="6C71614685354424B0E3A8A35D2AB1674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4">
    <w:name w:val="F398DCEC8A0446F1986482B707F9F0144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4">
    <w:name w:val="02CE85EC13BC4364B4041153055C51DE4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4">
    <w:name w:val="D43491C1C5CA4F30AD709C54DFEB4D2D4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4">
    <w:name w:val="7CAF024137794C7A9C8F8EF736263B494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52FF087A4A76813901D753D63C782">
    <w:name w:val="C3D352FF087A4A76813901D753D63C782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DF18609A948389D295CC69B28F2772">
    <w:name w:val="FABDF18609A948389D295CC69B28F2772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9CF40C4A410781E2256E3AB58BEC5">
    <w:name w:val="F09B9CF40C4A410781E2256E3AB58BEC5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5">
    <w:name w:val="AB7FE396AE754F059035D69BEE514B065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5">
    <w:name w:val="0D0FA5FE62254CBB9B62FEB9B090CA575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5">
    <w:name w:val="6C71614685354424B0E3A8A35D2AB1675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5">
    <w:name w:val="F398DCEC8A0446F1986482B707F9F0145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5">
    <w:name w:val="02CE85EC13BC4364B4041153055C51DE5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5">
    <w:name w:val="D43491C1C5CA4F30AD709C54DFEB4D2D5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5">
    <w:name w:val="7CAF024137794C7A9C8F8EF736263B495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52FF087A4A76813901D753D63C783">
    <w:name w:val="C3D352FF087A4A76813901D753D63C783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DF18609A948389D295CC69B28F2773">
    <w:name w:val="FABDF18609A948389D295CC69B28F2773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9CF40C4A410781E2256E3AB58BEC6">
    <w:name w:val="F09B9CF40C4A410781E2256E3AB58BEC6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6">
    <w:name w:val="AB7FE396AE754F059035D69BEE514B066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6">
    <w:name w:val="0D0FA5FE62254CBB9B62FEB9B090CA576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6">
    <w:name w:val="6C71614685354424B0E3A8A35D2AB1676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6">
    <w:name w:val="F398DCEC8A0446F1986482B707F9F0146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6">
    <w:name w:val="02CE85EC13BC4364B4041153055C51DE6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6">
    <w:name w:val="D43491C1C5CA4F30AD709C54DFEB4D2D6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6">
    <w:name w:val="7CAF024137794C7A9C8F8EF736263B496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52FF087A4A76813901D753D63C784">
    <w:name w:val="C3D352FF087A4A76813901D753D63C784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DF18609A948389D295CC69B28F2774">
    <w:name w:val="FABDF18609A948389D295CC69B28F2774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9CF40C4A410781E2256E3AB58BEC7">
    <w:name w:val="F09B9CF40C4A410781E2256E3AB58BEC7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7">
    <w:name w:val="AB7FE396AE754F059035D69BEE514B067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7">
    <w:name w:val="0D0FA5FE62254CBB9B62FEB9B090CA577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7">
    <w:name w:val="6C71614685354424B0E3A8A35D2AB1677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7">
    <w:name w:val="F398DCEC8A0446F1986482B707F9F0147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7">
    <w:name w:val="02CE85EC13BC4364B4041153055C51DE7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7">
    <w:name w:val="D43491C1C5CA4F30AD709C54DFEB4D2D7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7">
    <w:name w:val="7CAF024137794C7A9C8F8EF736263B497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52FF087A4A76813901D753D63C785">
    <w:name w:val="C3D352FF087A4A76813901D753D63C785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DF18609A948389D295CC69B28F2775">
    <w:name w:val="FABDF18609A948389D295CC69B28F2775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9CF40C4A410781E2256E3AB58BEC8">
    <w:name w:val="F09B9CF40C4A410781E2256E3AB58BEC8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8">
    <w:name w:val="AB7FE396AE754F059035D69BEE514B068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8">
    <w:name w:val="0D0FA5FE62254CBB9B62FEB9B090CA578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8">
    <w:name w:val="6C71614685354424B0E3A8A35D2AB1678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8">
    <w:name w:val="F398DCEC8A0446F1986482B707F9F0148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8">
    <w:name w:val="02CE85EC13BC4364B4041153055C51DE8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8">
    <w:name w:val="D43491C1C5CA4F30AD709C54DFEB4D2D8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8">
    <w:name w:val="7CAF024137794C7A9C8F8EF736263B498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52FF087A4A76813901D753D63C786">
    <w:name w:val="C3D352FF087A4A76813901D753D63C786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DF18609A948389D295CC69B28F2776">
    <w:name w:val="FABDF18609A948389D295CC69B28F2776"/>
    <w:rsid w:val="0081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9CF40C4A410781E2256E3AB58BEC9">
    <w:name w:val="F09B9CF40C4A410781E2256E3AB58BEC9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9">
    <w:name w:val="AB7FE396AE754F059035D69BEE514B069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9">
    <w:name w:val="0D0FA5FE62254CBB9B62FEB9B090CA579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9">
    <w:name w:val="6C71614685354424B0E3A8A35D2AB1679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9">
    <w:name w:val="F398DCEC8A0446F1986482B707F9F0149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9">
    <w:name w:val="02CE85EC13BC4364B4041153055C51DE9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9">
    <w:name w:val="D43491C1C5CA4F30AD709C54DFEB4D2D9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9">
    <w:name w:val="7CAF024137794C7A9C8F8EF736263B499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52FF087A4A76813901D753D63C787">
    <w:name w:val="C3D352FF087A4A76813901D753D63C787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DF18609A948389D295CC69B28F2777">
    <w:name w:val="FABDF18609A948389D295CC69B28F2777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9CF40C4A410781E2256E3AB58BEC10">
    <w:name w:val="F09B9CF40C4A410781E2256E3AB58BEC10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10">
    <w:name w:val="AB7FE396AE754F059035D69BEE514B0610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10">
    <w:name w:val="0D0FA5FE62254CBB9B62FEB9B090CA5710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10">
    <w:name w:val="6C71614685354424B0E3A8A35D2AB16710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10">
    <w:name w:val="F398DCEC8A0446F1986482B707F9F01410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10">
    <w:name w:val="02CE85EC13BC4364B4041153055C51DE10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10">
    <w:name w:val="D43491C1C5CA4F30AD709C54DFEB4D2D10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10">
    <w:name w:val="7CAF024137794C7A9C8F8EF736263B4910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52FF087A4A76813901D753D63C788">
    <w:name w:val="C3D352FF087A4A76813901D753D63C788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DF18609A948389D295CC69B28F2778">
    <w:name w:val="FABDF18609A948389D295CC69B28F2778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9CF40C4A410781E2256E3AB58BEC11">
    <w:name w:val="F09B9CF40C4A410781E2256E3AB58BEC11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FE396AE754F059035D69BEE514B0611">
    <w:name w:val="AB7FE396AE754F059035D69BEE514B0611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A5FE62254CBB9B62FEB9B090CA5711">
    <w:name w:val="0D0FA5FE62254CBB9B62FEB9B090CA5711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614685354424B0E3A8A35D2AB16711">
    <w:name w:val="6C71614685354424B0E3A8A35D2AB16711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8DCEC8A0446F1986482B707F9F01411">
    <w:name w:val="F398DCEC8A0446F1986482B707F9F01411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E85EC13BC4364B4041153055C51DE11">
    <w:name w:val="02CE85EC13BC4364B4041153055C51DE11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491C1C5CA4F30AD709C54DFEB4D2D11">
    <w:name w:val="D43491C1C5CA4F30AD709C54DFEB4D2D11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F024137794C7A9C8F8EF736263B4911">
    <w:name w:val="7CAF024137794C7A9C8F8EF736263B4911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52FF087A4A76813901D753D63C789">
    <w:name w:val="C3D352FF087A4A76813901D753D63C789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DF18609A948389D295CC69B28F2779">
    <w:name w:val="FABDF18609A948389D295CC69B28F2779"/>
    <w:rsid w:val="001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24A98B025439986A7EE04C07EE653">
    <w:name w:val="4A924A98B025439986A7EE04C07EE653"/>
    <w:rsid w:val="00164598"/>
  </w:style>
  <w:style w:type="paragraph" w:customStyle="1" w:styleId="06F2233CE5554D6FA0E77D7AA6B73622">
    <w:name w:val="06F2233CE5554D6FA0E77D7AA6B73622"/>
    <w:rsid w:val="00164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Link</dc:creator>
  <cp:keywords/>
  <dc:description/>
  <cp:lastModifiedBy>Ardi Link</cp:lastModifiedBy>
  <cp:revision>9</cp:revision>
  <cp:lastPrinted>2021-01-18T12:43:00Z</cp:lastPrinted>
  <dcterms:created xsi:type="dcterms:W3CDTF">2021-01-18T12:32:00Z</dcterms:created>
  <dcterms:modified xsi:type="dcterms:W3CDTF">2021-01-18T13:56:00Z</dcterms:modified>
</cp:coreProperties>
</file>